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A918" w14:textId="77777777" w:rsidR="00721FE5" w:rsidRPr="00C65C22" w:rsidRDefault="00721FE5" w:rsidP="00721FE5">
      <w:pPr>
        <w:rPr>
          <w:rStyle w:val="Strong"/>
        </w:rPr>
      </w:pPr>
      <w:r w:rsidRPr="00C65C22">
        <w:rPr>
          <w:rStyle w:val="Strong"/>
        </w:rPr>
        <w:t xml:space="preserve">        </w:t>
      </w:r>
      <w:r w:rsidR="00BC0B19" w:rsidRPr="00C65C22">
        <w:rPr>
          <w:rStyle w:val="Strong"/>
          <w:noProof/>
          <w:lang w:eastAsia="en-GB"/>
        </w:rPr>
        <w:drawing>
          <wp:inline distT="0" distB="0" distL="0" distR="0" wp14:anchorId="42E6BDC0" wp14:editId="290A4D63">
            <wp:extent cx="1736436" cy="1219200"/>
            <wp:effectExtent l="0" t="0" r="0" b="0"/>
            <wp:docPr id="2" name="Picture 2" descr="L:\Team Folders\Internal\Team\LOGO\PH SMALL 25mm_15m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Team Folders\Internal\Team\LOGO\PH SMALL 25mm_15mm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14" cy="123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22">
        <w:rPr>
          <w:rStyle w:val="Strong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69DEED96" w14:textId="77777777" w:rsidR="00FD154F" w:rsidRPr="00FD154F" w:rsidRDefault="00FD154F">
      <w:pPr>
        <w:rPr>
          <w:rFonts w:ascii="Arial" w:hAnsi="Arial" w:cs="Arial"/>
          <w:sz w:val="28"/>
          <w:szCs w:val="28"/>
        </w:rPr>
      </w:pPr>
    </w:p>
    <w:p w14:paraId="284D749A" w14:textId="77777777" w:rsidR="00BC0B19" w:rsidRDefault="00C65C22" w:rsidP="00BC0B19">
      <w:pPr>
        <w:spacing w:after="0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OPERATIONS CO</w:t>
      </w:r>
      <w:r w:rsidR="00BC0B19">
        <w:rPr>
          <w:rFonts w:ascii="Arial" w:hAnsi="Arial" w:cs="Arial"/>
          <w:b/>
          <w:sz w:val="42"/>
          <w:szCs w:val="42"/>
        </w:rPr>
        <w:t>-ORDINATOR</w:t>
      </w:r>
    </w:p>
    <w:p w14:paraId="3E7EFB02" w14:textId="77777777" w:rsidR="00BC0B19" w:rsidRPr="00BC0B19" w:rsidRDefault="00BC0B19" w:rsidP="00BC0B1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PART TIME </w:t>
      </w:r>
    </w:p>
    <w:p w14:paraId="28704502" w14:textId="77777777" w:rsidR="00C2434D" w:rsidRPr="00805CF0" w:rsidRDefault="00C2434D">
      <w:pPr>
        <w:rPr>
          <w:rFonts w:ascii="Arial" w:hAnsi="Arial" w:cs="Arial"/>
        </w:rPr>
      </w:pPr>
    </w:p>
    <w:p w14:paraId="761429ED" w14:textId="77777777" w:rsidR="00C2434D" w:rsidRPr="00805CF0" w:rsidRDefault="00BC0B19" w:rsidP="0089332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Role</w:t>
      </w:r>
      <w:r w:rsidR="00805CF0" w:rsidRPr="00805CF0">
        <w:rPr>
          <w:rFonts w:ascii="Arial" w:hAnsi="Arial" w:cs="Arial"/>
          <w:sz w:val="40"/>
          <w:szCs w:val="40"/>
        </w:rPr>
        <w:t xml:space="preserve"> Descri</w:t>
      </w:r>
      <w:r w:rsidR="00C2434D" w:rsidRPr="00805CF0">
        <w:rPr>
          <w:rFonts w:ascii="Arial" w:hAnsi="Arial" w:cs="Arial"/>
          <w:sz w:val="40"/>
          <w:szCs w:val="40"/>
        </w:rPr>
        <w:t>ption</w:t>
      </w:r>
      <w:r w:rsidR="00ED105A" w:rsidRPr="00805CF0">
        <w:rPr>
          <w:rFonts w:ascii="Arial" w:hAnsi="Arial" w:cs="Arial"/>
          <w:sz w:val="40"/>
          <w:szCs w:val="40"/>
        </w:rPr>
        <w:t xml:space="preserve"> </w:t>
      </w:r>
    </w:p>
    <w:p w14:paraId="7E995EE2" w14:textId="77777777" w:rsidR="00361E15" w:rsidRPr="00805CF0" w:rsidRDefault="00361E15">
      <w:pPr>
        <w:rPr>
          <w:rFonts w:ascii="Arial" w:hAnsi="Arial" w:cs="Arial"/>
          <w:sz w:val="28"/>
          <w:szCs w:val="28"/>
        </w:rPr>
      </w:pPr>
    </w:p>
    <w:p w14:paraId="5CD9F29F" w14:textId="77777777" w:rsidR="00C2434D" w:rsidRPr="00805CF0" w:rsidRDefault="00C2434D">
      <w:pPr>
        <w:rPr>
          <w:rFonts w:ascii="Arial" w:hAnsi="Arial" w:cs="Arial"/>
          <w:sz w:val="24"/>
          <w:szCs w:val="24"/>
        </w:rPr>
      </w:pPr>
      <w:r w:rsidRPr="00805CF0">
        <w:rPr>
          <w:rFonts w:ascii="Arial" w:hAnsi="Arial" w:cs="Arial"/>
          <w:sz w:val="28"/>
          <w:szCs w:val="28"/>
        </w:rPr>
        <w:t>Job Title</w:t>
      </w:r>
      <w:r w:rsidRPr="00805CF0">
        <w:rPr>
          <w:rFonts w:ascii="Arial" w:hAnsi="Arial" w:cs="Arial"/>
          <w:sz w:val="24"/>
          <w:szCs w:val="24"/>
        </w:rPr>
        <w:t>:</w:t>
      </w:r>
      <w:r w:rsidRPr="00805CF0">
        <w:rPr>
          <w:rFonts w:ascii="Arial" w:hAnsi="Arial" w:cs="Arial"/>
        </w:rPr>
        <w:t xml:space="preserve">  </w:t>
      </w:r>
      <w:r w:rsidRPr="00805CF0">
        <w:rPr>
          <w:rFonts w:ascii="Arial" w:hAnsi="Arial" w:cs="Arial"/>
        </w:rPr>
        <w:tab/>
      </w:r>
      <w:r w:rsidRPr="00805CF0">
        <w:rPr>
          <w:rFonts w:ascii="Arial" w:hAnsi="Arial" w:cs="Arial"/>
        </w:rPr>
        <w:tab/>
      </w:r>
      <w:r w:rsidR="00893325" w:rsidRPr="00805CF0">
        <w:rPr>
          <w:rFonts w:ascii="Arial" w:hAnsi="Arial" w:cs="Arial"/>
        </w:rPr>
        <w:tab/>
      </w:r>
      <w:r w:rsidR="00227DDB">
        <w:rPr>
          <w:rFonts w:ascii="Arial" w:hAnsi="Arial" w:cs="Arial"/>
          <w:sz w:val="24"/>
          <w:szCs w:val="24"/>
        </w:rPr>
        <w:t>Operations Co</w:t>
      </w:r>
      <w:r w:rsidRPr="00805CF0">
        <w:rPr>
          <w:rFonts w:ascii="Arial" w:hAnsi="Arial" w:cs="Arial"/>
          <w:sz w:val="24"/>
          <w:szCs w:val="24"/>
        </w:rPr>
        <w:t>-ordinator</w:t>
      </w:r>
    </w:p>
    <w:p w14:paraId="303D949B" w14:textId="77777777" w:rsidR="00C2434D" w:rsidRPr="00805CF0" w:rsidRDefault="00C2434D">
      <w:pPr>
        <w:rPr>
          <w:rFonts w:ascii="Arial" w:hAnsi="Arial" w:cs="Arial"/>
          <w:sz w:val="24"/>
          <w:szCs w:val="24"/>
        </w:rPr>
      </w:pPr>
      <w:r w:rsidRPr="00805CF0">
        <w:rPr>
          <w:rFonts w:ascii="Arial" w:hAnsi="Arial" w:cs="Arial"/>
          <w:sz w:val="28"/>
          <w:szCs w:val="28"/>
        </w:rPr>
        <w:t xml:space="preserve">Salary: </w:t>
      </w:r>
      <w:r w:rsidRPr="00805CF0">
        <w:rPr>
          <w:rFonts w:ascii="Arial" w:hAnsi="Arial" w:cs="Arial"/>
          <w:sz w:val="28"/>
          <w:szCs w:val="28"/>
        </w:rPr>
        <w:tab/>
      </w:r>
      <w:r w:rsidRPr="00805CF0">
        <w:rPr>
          <w:rFonts w:ascii="Arial" w:hAnsi="Arial" w:cs="Arial"/>
        </w:rPr>
        <w:tab/>
      </w:r>
      <w:r w:rsidRPr="00805CF0">
        <w:rPr>
          <w:rFonts w:ascii="Arial" w:hAnsi="Arial" w:cs="Arial"/>
        </w:rPr>
        <w:tab/>
      </w:r>
      <w:r w:rsidR="00227DDB">
        <w:rPr>
          <w:rFonts w:ascii="Arial" w:hAnsi="Arial" w:cs="Arial"/>
        </w:rPr>
        <w:t>£12,600 (FTE £ 21,377)</w:t>
      </w:r>
    </w:p>
    <w:p w14:paraId="457AC5CA" w14:textId="77777777" w:rsidR="00C2434D" w:rsidRPr="00805CF0" w:rsidRDefault="00C2434D">
      <w:pPr>
        <w:rPr>
          <w:rFonts w:ascii="Arial" w:hAnsi="Arial" w:cs="Arial"/>
        </w:rPr>
      </w:pPr>
      <w:r w:rsidRPr="00805CF0">
        <w:rPr>
          <w:rFonts w:ascii="Arial" w:hAnsi="Arial" w:cs="Arial"/>
          <w:sz w:val="28"/>
          <w:szCs w:val="28"/>
        </w:rPr>
        <w:t>Hours:</w:t>
      </w:r>
      <w:r w:rsidRPr="00805CF0">
        <w:rPr>
          <w:rFonts w:ascii="Arial" w:hAnsi="Arial" w:cs="Arial"/>
          <w:sz w:val="24"/>
          <w:szCs w:val="24"/>
        </w:rPr>
        <w:t xml:space="preserve"> </w:t>
      </w:r>
      <w:r w:rsidRPr="00805CF0">
        <w:rPr>
          <w:rFonts w:ascii="Arial" w:hAnsi="Arial" w:cs="Arial"/>
          <w:sz w:val="24"/>
          <w:szCs w:val="24"/>
        </w:rPr>
        <w:tab/>
      </w:r>
      <w:r w:rsidRPr="00805CF0">
        <w:rPr>
          <w:rFonts w:ascii="Arial" w:hAnsi="Arial" w:cs="Arial"/>
        </w:rPr>
        <w:tab/>
      </w:r>
      <w:r w:rsidRPr="00805CF0">
        <w:rPr>
          <w:rFonts w:ascii="Arial" w:hAnsi="Arial" w:cs="Arial"/>
        </w:rPr>
        <w:tab/>
      </w:r>
      <w:r w:rsidRPr="00805CF0">
        <w:rPr>
          <w:rFonts w:ascii="Arial" w:hAnsi="Arial" w:cs="Arial"/>
          <w:sz w:val="24"/>
          <w:szCs w:val="24"/>
        </w:rPr>
        <w:t>22 per week</w:t>
      </w:r>
    </w:p>
    <w:p w14:paraId="1202BB2A" w14:textId="77777777" w:rsidR="00C2434D" w:rsidRPr="00805CF0" w:rsidRDefault="00C2434D" w:rsidP="00ED105A">
      <w:pPr>
        <w:ind w:left="2880" w:hanging="2880"/>
        <w:rPr>
          <w:rFonts w:ascii="Arial" w:hAnsi="Arial" w:cs="Arial"/>
          <w:sz w:val="24"/>
          <w:szCs w:val="24"/>
        </w:rPr>
      </w:pPr>
      <w:r w:rsidRPr="00805CF0">
        <w:rPr>
          <w:rFonts w:ascii="Arial" w:hAnsi="Arial" w:cs="Arial"/>
          <w:sz w:val="28"/>
          <w:szCs w:val="28"/>
        </w:rPr>
        <w:t xml:space="preserve">Reports to: </w:t>
      </w:r>
      <w:r w:rsidRPr="00805CF0">
        <w:rPr>
          <w:rFonts w:ascii="Arial" w:hAnsi="Arial" w:cs="Arial"/>
          <w:sz w:val="28"/>
          <w:szCs w:val="28"/>
        </w:rPr>
        <w:tab/>
      </w:r>
      <w:r w:rsidR="00227DDB">
        <w:rPr>
          <w:rFonts w:ascii="Arial" w:hAnsi="Arial" w:cs="Arial"/>
          <w:sz w:val="24"/>
          <w:szCs w:val="24"/>
        </w:rPr>
        <w:t xml:space="preserve">The Head of </w:t>
      </w:r>
      <w:r w:rsidR="004D64B0">
        <w:rPr>
          <w:rFonts w:ascii="Arial" w:hAnsi="Arial" w:cs="Arial"/>
          <w:sz w:val="24"/>
          <w:szCs w:val="24"/>
        </w:rPr>
        <w:t>Operations (</w:t>
      </w:r>
      <w:r w:rsidR="003F5CC0">
        <w:rPr>
          <w:rFonts w:ascii="Arial" w:hAnsi="Arial" w:cs="Arial"/>
          <w:sz w:val="24"/>
          <w:szCs w:val="24"/>
        </w:rPr>
        <w:t>or Duty Manager</w:t>
      </w:r>
      <w:r w:rsidR="00BC0B19">
        <w:rPr>
          <w:rFonts w:ascii="Arial" w:hAnsi="Arial" w:cs="Arial"/>
          <w:sz w:val="24"/>
          <w:szCs w:val="24"/>
        </w:rPr>
        <w:t>)</w:t>
      </w:r>
      <w:r w:rsidRPr="00805CF0">
        <w:rPr>
          <w:rFonts w:ascii="Arial" w:hAnsi="Arial" w:cs="Arial"/>
          <w:sz w:val="24"/>
          <w:szCs w:val="24"/>
        </w:rPr>
        <w:t xml:space="preserve"> an</w:t>
      </w:r>
      <w:r w:rsidR="00ED105A" w:rsidRPr="00805CF0">
        <w:rPr>
          <w:rFonts w:ascii="Arial" w:hAnsi="Arial" w:cs="Arial"/>
          <w:sz w:val="24"/>
          <w:szCs w:val="24"/>
        </w:rPr>
        <w:t>d</w:t>
      </w:r>
      <w:r w:rsidRPr="00805CF0">
        <w:rPr>
          <w:rFonts w:ascii="Arial" w:hAnsi="Arial" w:cs="Arial"/>
          <w:sz w:val="24"/>
          <w:szCs w:val="24"/>
        </w:rPr>
        <w:t xml:space="preserve"> through them the Director</w:t>
      </w:r>
    </w:p>
    <w:p w14:paraId="0DD2F980" w14:textId="77777777" w:rsidR="00C2434D" w:rsidRPr="00805CF0" w:rsidRDefault="00C2434D">
      <w:pPr>
        <w:rPr>
          <w:rFonts w:ascii="Arial" w:hAnsi="Arial" w:cs="Arial"/>
          <w:sz w:val="28"/>
          <w:szCs w:val="28"/>
        </w:rPr>
      </w:pPr>
    </w:p>
    <w:p w14:paraId="71BA62A9" w14:textId="77777777" w:rsidR="002E1D98" w:rsidRPr="00805CF0" w:rsidRDefault="008372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want to be part of something </w:t>
      </w:r>
      <w:r w:rsidR="0051304F">
        <w:rPr>
          <w:rFonts w:ascii="Arial" w:hAnsi="Arial" w:cs="Arial"/>
          <w:sz w:val="28"/>
          <w:szCs w:val="28"/>
        </w:rPr>
        <w:t>different?</w:t>
      </w:r>
    </w:p>
    <w:p w14:paraId="1667F252" w14:textId="77777777" w:rsidR="001E6D2B" w:rsidRDefault="001E6D2B">
      <w:pPr>
        <w:rPr>
          <w:rFonts w:ascii="Arial" w:hAnsi="Arial" w:cs="Arial"/>
          <w:sz w:val="24"/>
          <w:szCs w:val="24"/>
        </w:rPr>
      </w:pPr>
      <w:r w:rsidRPr="0051304F">
        <w:rPr>
          <w:rFonts w:ascii="Arial" w:hAnsi="Arial" w:cs="Arial"/>
          <w:sz w:val="24"/>
          <w:szCs w:val="24"/>
        </w:rPr>
        <w:t>Our passion for providing best service in all aspects of our work is reflected in the knowledge that we’re guardians of this historic &amp; iconic Liverpool legacy.</w:t>
      </w:r>
    </w:p>
    <w:p w14:paraId="2CC7F042" w14:textId="77777777" w:rsidR="002E1D98" w:rsidRPr="0051304F" w:rsidRDefault="002E1D98">
      <w:pPr>
        <w:rPr>
          <w:rFonts w:ascii="Arial" w:hAnsi="Arial" w:cs="Arial"/>
          <w:sz w:val="24"/>
          <w:szCs w:val="24"/>
        </w:rPr>
      </w:pPr>
    </w:p>
    <w:p w14:paraId="0D58DDDC" w14:textId="77777777" w:rsidR="00FD154F" w:rsidRDefault="00F51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4D64B0">
        <w:rPr>
          <w:rFonts w:ascii="Arial" w:hAnsi="Arial" w:cs="Arial"/>
          <w:sz w:val="24"/>
          <w:szCs w:val="24"/>
        </w:rPr>
        <w:t xml:space="preserve">support the </w:t>
      </w:r>
      <w:r>
        <w:rPr>
          <w:rFonts w:ascii="Arial" w:hAnsi="Arial" w:cs="Arial"/>
          <w:sz w:val="24"/>
          <w:szCs w:val="24"/>
        </w:rPr>
        <w:t>deliver</w:t>
      </w:r>
      <w:r w:rsidR="004D64B0">
        <w:rPr>
          <w:rFonts w:ascii="Arial" w:hAnsi="Arial" w:cs="Arial"/>
          <w:sz w:val="24"/>
          <w:szCs w:val="24"/>
        </w:rPr>
        <w:t xml:space="preserve">y of </w:t>
      </w:r>
      <w:r w:rsidR="00AF7293">
        <w:rPr>
          <w:rFonts w:ascii="Arial" w:hAnsi="Arial" w:cs="Arial"/>
          <w:sz w:val="24"/>
          <w:szCs w:val="24"/>
        </w:rPr>
        <w:t>all commercial</w:t>
      </w:r>
      <w:r w:rsidR="004D64B0">
        <w:rPr>
          <w:rFonts w:ascii="Arial" w:hAnsi="Arial" w:cs="Arial"/>
          <w:sz w:val="24"/>
          <w:szCs w:val="24"/>
        </w:rPr>
        <w:t xml:space="preserve"> activities at the Palm House including </w:t>
      </w:r>
      <w:r w:rsidR="00AF7293">
        <w:rPr>
          <w:rFonts w:ascii="Arial" w:hAnsi="Arial" w:cs="Arial"/>
          <w:sz w:val="24"/>
          <w:szCs w:val="24"/>
        </w:rPr>
        <w:t xml:space="preserve">front of house, </w:t>
      </w:r>
      <w:r>
        <w:rPr>
          <w:rFonts w:ascii="Arial" w:hAnsi="Arial" w:cs="Arial"/>
          <w:sz w:val="24"/>
          <w:szCs w:val="24"/>
        </w:rPr>
        <w:t>wedding</w:t>
      </w:r>
      <w:r w:rsidR="004D64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function</w:t>
      </w:r>
      <w:r w:rsidR="004D64B0"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z w:val="24"/>
          <w:szCs w:val="24"/>
        </w:rPr>
        <w:t>event</w:t>
      </w:r>
      <w:r w:rsidR="004D64B0">
        <w:rPr>
          <w:rFonts w:ascii="Arial" w:hAnsi="Arial" w:cs="Arial"/>
          <w:sz w:val="24"/>
          <w:szCs w:val="24"/>
        </w:rPr>
        <w:t xml:space="preserve">s, </w:t>
      </w:r>
      <w:r w:rsidR="00AF7293">
        <w:rPr>
          <w:rFonts w:ascii="Arial" w:hAnsi="Arial" w:cs="Arial"/>
          <w:sz w:val="24"/>
          <w:szCs w:val="24"/>
        </w:rPr>
        <w:t xml:space="preserve">bars </w:t>
      </w:r>
      <w:r w:rsidR="00AF7293" w:rsidRPr="00805CF0">
        <w:rPr>
          <w:rFonts w:ascii="Arial" w:hAnsi="Arial" w:cs="Arial"/>
          <w:sz w:val="24"/>
          <w:szCs w:val="24"/>
        </w:rPr>
        <w:t>and</w:t>
      </w:r>
      <w:r w:rsidR="004D64B0">
        <w:rPr>
          <w:rFonts w:ascii="Arial" w:hAnsi="Arial" w:cs="Arial"/>
          <w:sz w:val="24"/>
          <w:szCs w:val="24"/>
        </w:rPr>
        <w:t xml:space="preserve"> visitor catering. When required </w:t>
      </w:r>
      <w:r w:rsidR="003F5CC0">
        <w:rPr>
          <w:rFonts w:ascii="Arial" w:hAnsi="Arial" w:cs="Arial"/>
          <w:sz w:val="24"/>
          <w:szCs w:val="24"/>
        </w:rPr>
        <w:t>deputise as the Duty</w:t>
      </w:r>
      <w:r w:rsidR="00C2434D" w:rsidRPr="00805CF0">
        <w:rPr>
          <w:rFonts w:ascii="Arial" w:hAnsi="Arial" w:cs="Arial"/>
          <w:sz w:val="24"/>
          <w:szCs w:val="24"/>
        </w:rPr>
        <w:t xml:space="preserve"> Manager attending both external hire and trust events as dire</w:t>
      </w:r>
      <w:r w:rsidR="003F5CC0">
        <w:rPr>
          <w:rFonts w:ascii="Arial" w:hAnsi="Arial" w:cs="Arial"/>
          <w:sz w:val="24"/>
          <w:szCs w:val="24"/>
        </w:rPr>
        <w:t>cted by th</w:t>
      </w:r>
      <w:r w:rsidR="00227DDB">
        <w:rPr>
          <w:rFonts w:ascii="Arial" w:hAnsi="Arial" w:cs="Arial"/>
          <w:sz w:val="24"/>
          <w:szCs w:val="24"/>
        </w:rPr>
        <w:t>e Head of Operations</w:t>
      </w:r>
      <w:r>
        <w:rPr>
          <w:rFonts w:ascii="Arial" w:hAnsi="Arial" w:cs="Arial"/>
          <w:sz w:val="24"/>
          <w:szCs w:val="24"/>
        </w:rPr>
        <w:t>.</w:t>
      </w:r>
    </w:p>
    <w:p w14:paraId="2543F825" w14:textId="77777777" w:rsidR="002E1D98" w:rsidRDefault="002E1D98">
      <w:pPr>
        <w:rPr>
          <w:rFonts w:ascii="Arial" w:hAnsi="Arial" w:cs="Arial"/>
          <w:sz w:val="24"/>
          <w:szCs w:val="24"/>
        </w:rPr>
      </w:pPr>
    </w:p>
    <w:p w14:paraId="3B937843" w14:textId="77777777" w:rsidR="002E1D98" w:rsidRDefault="00FD154F" w:rsidP="00FD1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 a passionate and enthusiastic individual.  Experience is essential.  </w:t>
      </w:r>
    </w:p>
    <w:p w14:paraId="23796D7F" w14:textId="77777777" w:rsidR="002E1D98" w:rsidRDefault="00FD154F" w:rsidP="00FD1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friendly and approachable character. Enjoy working as part of a small staff team. </w:t>
      </w:r>
    </w:p>
    <w:p w14:paraId="046A5BBC" w14:textId="77777777" w:rsidR="00FD154F" w:rsidRPr="00FD154F" w:rsidRDefault="00FD154F" w:rsidP="00FD1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Driven to help the team achieve their targets. Flexibility to excel in different roles across a diverse business</w:t>
      </w:r>
      <w:r w:rsidR="00795546">
        <w:rPr>
          <w:rFonts w:ascii="Arial" w:hAnsi="Arial" w:cs="Arial"/>
          <w:sz w:val="24"/>
          <w:szCs w:val="24"/>
        </w:rPr>
        <w:t>.</w:t>
      </w:r>
    </w:p>
    <w:p w14:paraId="7F4DF06B" w14:textId="77777777" w:rsidR="00FD154F" w:rsidRPr="00805CF0" w:rsidRDefault="00FD154F">
      <w:pPr>
        <w:rPr>
          <w:rFonts w:ascii="Arial" w:hAnsi="Arial" w:cs="Arial"/>
          <w:sz w:val="24"/>
          <w:szCs w:val="24"/>
        </w:rPr>
      </w:pPr>
    </w:p>
    <w:p w14:paraId="6C0D30C1" w14:textId="77777777" w:rsidR="008372AF" w:rsidRDefault="008372AF">
      <w:pPr>
        <w:rPr>
          <w:rFonts w:ascii="Arial" w:hAnsi="Arial" w:cs="Arial"/>
          <w:sz w:val="24"/>
          <w:szCs w:val="24"/>
          <w:u w:val="single"/>
        </w:rPr>
      </w:pPr>
    </w:p>
    <w:p w14:paraId="51144DEE" w14:textId="77777777" w:rsidR="00893325" w:rsidRPr="0051304F" w:rsidRDefault="008372AF" w:rsidP="0089332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51304F">
        <w:rPr>
          <w:rFonts w:ascii="Arial" w:hAnsi="Arial" w:cs="Arial"/>
          <w:b/>
          <w:sz w:val="24"/>
          <w:szCs w:val="24"/>
        </w:rPr>
        <w:t xml:space="preserve">Duties </w:t>
      </w:r>
    </w:p>
    <w:p w14:paraId="12FE7A02" w14:textId="77777777" w:rsidR="008372AF" w:rsidRPr="008372AF" w:rsidRDefault="008372AF" w:rsidP="0089332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79B4A56" w14:textId="77777777" w:rsidR="002C357F" w:rsidRPr="00AF7293" w:rsidRDefault="00C2434D" w:rsidP="00AF729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5CF0">
        <w:rPr>
          <w:rFonts w:ascii="Arial" w:hAnsi="Arial" w:cs="Arial"/>
          <w:sz w:val="24"/>
          <w:szCs w:val="24"/>
        </w:rPr>
        <w:t>In collaboration wit</w:t>
      </w:r>
      <w:r w:rsidR="00AF7293">
        <w:rPr>
          <w:rFonts w:ascii="Arial" w:hAnsi="Arial" w:cs="Arial"/>
          <w:sz w:val="24"/>
          <w:szCs w:val="24"/>
        </w:rPr>
        <w:t>h the Head of Operations</w:t>
      </w:r>
      <w:r w:rsidR="003F5CC0">
        <w:rPr>
          <w:rFonts w:ascii="Arial" w:hAnsi="Arial" w:cs="Arial"/>
          <w:sz w:val="24"/>
          <w:szCs w:val="24"/>
        </w:rPr>
        <w:t xml:space="preserve"> support in the op</w:t>
      </w:r>
      <w:r w:rsidR="00AF7293">
        <w:rPr>
          <w:rFonts w:ascii="Arial" w:hAnsi="Arial" w:cs="Arial"/>
          <w:sz w:val="24"/>
          <w:szCs w:val="24"/>
        </w:rPr>
        <w:t xml:space="preserve">eration and delivery </w:t>
      </w:r>
      <w:r w:rsidR="009E43B3">
        <w:rPr>
          <w:rFonts w:ascii="Arial" w:hAnsi="Arial" w:cs="Arial"/>
          <w:sz w:val="24"/>
          <w:szCs w:val="24"/>
        </w:rPr>
        <w:t>of all commercial activities &amp;</w:t>
      </w:r>
      <w:r w:rsidR="00AF7293">
        <w:rPr>
          <w:rFonts w:ascii="Arial" w:hAnsi="Arial" w:cs="Arial"/>
          <w:sz w:val="24"/>
          <w:szCs w:val="24"/>
        </w:rPr>
        <w:t xml:space="preserve"> community events when required</w:t>
      </w:r>
      <w:r w:rsidR="003F5CC0">
        <w:rPr>
          <w:rFonts w:ascii="Arial" w:hAnsi="Arial" w:cs="Arial"/>
          <w:sz w:val="24"/>
          <w:szCs w:val="24"/>
        </w:rPr>
        <w:t xml:space="preserve">. </w:t>
      </w:r>
      <w:r w:rsidR="002C357F" w:rsidRPr="00AF7293">
        <w:rPr>
          <w:rFonts w:ascii="Arial" w:hAnsi="Arial" w:cs="Arial"/>
          <w:sz w:val="24"/>
          <w:szCs w:val="24"/>
        </w:rPr>
        <w:t xml:space="preserve">. </w:t>
      </w:r>
    </w:p>
    <w:p w14:paraId="2B7F9425" w14:textId="77777777" w:rsidR="00ED105A" w:rsidRPr="00805CF0" w:rsidRDefault="00ED105A" w:rsidP="002C357F">
      <w:pPr>
        <w:pStyle w:val="NoSpacing"/>
        <w:rPr>
          <w:rFonts w:ascii="Arial" w:hAnsi="Arial" w:cs="Arial"/>
          <w:sz w:val="24"/>
          <w:szCs w:val="24"/>
        </w:rPr>
      </w:pPr>
    </w:p>
    <w:p w14:paraId="58630D2E" w14:textId="77777777" w:rsidR="00ED105A" w:rsidRPr="0051304F" w:rsidRDefault="001E6D2B" w:rsidP="00ED10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F7293">
        <w:rPr>
          <w:rFonts w:ascii="Arial" w:hAnsi="Arial" w:cs="Arial"/>
          <w:sz w:val="24"/>
          <w:szCs w:val="24"/>
        </w:rPr>
        <w:t xml:space="preserve">ttend and deliver all commercial activities and community  </w:t>
      </w:r>
      <w:r w:rsidR="00ED105A" w:rsidRPr="00805CF0">
        <w:rPr>
          <w:rFonts w:ascii="Arial" w:hAnsi="Arial" w:cs="Arial"/>
          <w:sz w:val="24"/>
          <w:szCs w:val="24"/>
        </w:rPr>
        <w:t xml:space="preserve">where </w:t>
      </w:r>
      <w:r w:rsidR="003F5CC0">
        <w:rPr>
          <w:rFonts w:ascii="Arial" w:hAnsi="Arial" w:cs="Arial"/>
          <w:sz w:val="24"/>
          <w:szCs w:val="24"/>
        </w:rPr>
        <w:t xml:space="preserve">appropriate as the Duty Manager </w:t>
      </w:r>
      <w:r w:rsidR="00EE6870">
        <w:rPr>
          <w:rFonts w:ascii="Arial" w:hAnsi="Arial" w:cs="Arial"/>
          <w:sz w:val="24"/>
          <w:szCs w:val="24"/>
        </w:rPr>
        <w:t xml:space="preserve"> which will </w:t>
      </w:r>
      <w:r w:rsidR="00EE6870" w:rsidRPr="0051304F">
        <w:rPr>
          <w:rFonts w:ascii="Arial" w:hAnsi="Arial" w:cs="Arial"/>
          <w:sz w:val="24"/>
          <w:szCs w:val="24"/>
        </w:rPr>
        <w:t xml:space="preserve">be predominantly evenings and weekends  </w:t>
      </w:r>
    </w:p>
    <w:p w14:paraId="6AFD9153" w14:textId="77777777" w:rsidR="00893325" w:rsidRPr="0051304F" w:rsidRDefault="00893325" w:rsidP="00893325">
      <w:pPr>
        <w:pStyle w:val="NoSpacing"/>
        <w:rPr>
          <w:rFonts w:ascii="Arial" w:hAnsi="Arial" w:cs="Arial"/>
          <w:sz w:val="24"/>
          <w:szCs w:val="24"/>
        </w:rPr>
      </w:pPr>
    </w:p>
    <w:p w14:paraId="1CBD0169" w14:textId="77777777" w:rsidR="00C2434D" w:rsidRPr="0051304F" w:rsidRDefault="001E6D2B" w:rsidP="008933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304F">
        <w:rPr>
          <w:rFonts w:ascii="Arial" w:hAnsi="Arial" w:cs="Arial"/>
          <w:sz w:val="24"/>
          <w:szCs w:val="24"/>
        </w:rPr>
        <w:t>S</w:t>
      </w:r>
      <w:r w:rsidR="00AF7293">
        <w:rPr>
          <w:rFonts w:ascii="Arial" w:hAnsi="Arial" w:cs="Arial"/>
          <w:sz w:val="24"/>
          <w:szCs w:val="24"/>
        </w:rPr>
        <w:t xml:space="preserve">upport the Head of Operations to manage the budget/income for all commercial </w:t>
      </w:r>
      <w:r w:rsidR="009E43B3">
        <w:rPr>
          <w:rFonts w:ascii="Arial" w:hAnsi="Arial" w:cs="Arial"/>
          <w:sz w:val="24"/>
          <w:szCs w:val="24"/>
        </w:rPr>
        <w:t>activities.</w:t>
      </w:r>
    </w:p>
    <w:p w14:paraId="19EBCE1F" w14:textId="77777777" w:rsidR="00361E15" w:rsidRPr="0051304F" w:rsidRDefault="00361E15" w:rsidP="00361E1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64F3EDA" w14:textId="77777777" w:rsidR="00200C2A" w:rsidRPr="0051304F" w:rsidRDefault="001E6D2B" w:rsidP="00361E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304F">
        <w:rPr>
          <w:rFonts w:ascii="Arial" w:hAnsi="Arial" w:cs="Arial"/>
          <w:sz w:val="24"/>
          <w:szCs w:val="24"/>
        </w:rPr>
        <w:t>M</w:t>
      </w:r>
      <w:r w:rsidR="003F5CC0">
        <w:rPr>
          <w:rFonts w:ascii="Arial" w:hAnsi="Arial" w:cs="Arial"/>
          <w:sz w:val="24"/>
          <w:szCs w:val="24"/>
        </w:rPr>
        <w:t xml:space="preserve">anage </w:t>
      </w:r>
      <w:r w:rsidR="00AF7293">
        <w:rPr>
          <w:rFonts w:ascii="Arial" w:hAnsi="Arial" w:cs="Arial"/>
          <w:sz w:val="24"/>
          <w:szCs w:val="24"/>
        </w:rPr>
        <w:t xml:space="preserve">part time &amp; </w:t>
      </w:r>
      <w:r w:rsidR="003F5CC0">
        <w:rPr>
          <w:rFonts w:ascii="Arial" w:hAnsi="Arial" w:cs="Arial"/>
          <w:sz w:val="24"/>
          <w:szCs w:val="24"/>
        </w:rPr>
        <w:t xml:space="preserve">casual staff at </w:t>
      </w:r>
      <w:r w:rsidR="00AF7293">
        <w:rPr>
          <w:rFonts w:ascii="Arial" w:hAnsi="Arial" w:cs="Arial"/>
          <w:sz w:val="24"/>
          <w:szCs w:val="24"/>
        </w:rPr>
        <w:t>all commercial &amp;</w:t>
      </w:r>
      <w:r w:rsidR="009E43B3">
        <w:rPr>
          <w:rFonts w:ascii="Arial" w:hAnsi="Arial" w:cs="Arial"/>
          <w:sz w:val="24"/>
          <w:szCs w:val="24"/>
        </w:rPr>
        <w:t xml:space="preserve"> community activities, </w:t>
      </w:r>
      <w:r w:rsidR="00513CAC">
        <w:rPr>
          <w:rFonts w:ascii="Arial" w:hAnsi="Arial" w:cs="Arial"/>
          <w:sz w:val="24"/>
          <w:szCs w:val="24"/>
        </w:rPr>
        <w:t xml:space="preserve"> ensuring each</w:t>
      </w:r>
      <w:r w:rsidR="000F1CBF" w:rsidRPr="0051304F">
        <w:rPr>
          <w:rFonts w:ascii="Arial" w:hAnsi="Arial" w:cs="Arial"/>
          <w:sz w:val="24"/>
          <w:szCs w:val="24"/>
        </w:rPr>
        <w:t xml:space="preserve"> are set up and  delivered to a high standard</w:t>
      </w:r>
    </w:p>
    <w:p w14:paraId="292ADE87" w14:textId="77777777" w:rsidR="00893325" w:rsidRPr="0051304F" w:rsidRDefault="00893325" w:rsidP="00893325">
      <w:pPr>
        <w:pStyle w:val="NoSpacing"/>
        <w:rPr>
          <w:rFonts w:ascii="Arial" w:hAnsi="Arial" w:cs="Arial"/>
          <w:sz w:val="24"/>
          <w:szCs w:val="24"/>
        </w:rPr>
      </w:pPr>
    </w:p>
    <w:p w14:paraId="6CA7B6C2" w14:textId="77777777" w:rsidR="00C2434D" w:rsidRPr="0051304F" w:rsidRDefault="001E6D2B" w:rsidP="008933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304F">
        <w:rPr>
          <w:rFonts w:ascii="Arial" w:hAnsi="Arial" w:cs="Arial"/>
          <w:sz w:val="24"/>
          <w:szCs w:val="24"/>
        </w:rPr>
        <w:t>L</w:t>
      </w:r>
      <w:r w:rsidR="00C2434D" w:rsidRPr="0051304F">
        <w:rPr>
          <w:rFonts w:ascii="Arial" w:hAnsi="Arial" w:cs="Arial"/>
          <w:sz w:val="24"/>
          <w:szCs w:val="24"/>
        </w:rPr>
        <w:t xml:space="preserve">iaise with </w:t>
      </w:r>
      <w:r w:rsidR="00513CAC">
        <w:rPr>
          <w:rFonts w:ascii="Arial" w:hAnsi="Arial" w:cs="Arial"/>
          <w:sz w:val="24"/>
          <w:szCs w:val="24"/>
        </w:rPr>
        <w:t xml:space="preserve">clients, licenced caterers, </w:t>
      </w:r>
      <w:r w:rsidR="00C2434D" w:rsidRPr="0051304F">
        <w:rPr>
          <w:rFonts w:ascii="Arial" w:hAnsi="Arial" w:cs="Arial"/>
          <w:sz w:val="24"/>
          <w:szCs w:val="24"/>
        </w:rPr>
        <w:t>outsi</w:t>
      </w:r>
      <w:r w:rsidR="00513CAC">
        <w:rPr>
          <w:rFonts w:ascii="Arial" w:hAnsi="Arial" w:cs="Arial"/>
          <w:sz w:val="24"/>
          <w:szCs w:val="24"/>
        </w:rPr>
        <w:t xml:space="preserve">de contractors, registrars </w:t>
      </w:r>
      <w:r w:rsidR="00C2434D" w:rsidRPr="0051304F">
        <w:rPr>
          <w:rFonts w:ascii="Arial" w:hAnsi="Arial" w:cs="Arial"/>
          <w:sz w:val="24"/>
          <w:szCs w:val="24"/>
        </w:rPr>
        <w:t>and sp</w:t>
      </w:r>
      <w:r w:rsidR="00893325" w:rsidRPr="0051304F">
        <w:rPr>
          <w:rFonts w:ascii="Arial" w:hAnsi="Arial" w:cs="Arial"/>
          <w:sz w:val="24"/>
          <w:szCs w:val="24"/>
        </w:rPr>
        <w:t>onsors where necessary to support</w:t>
      </w:r>
      <w:r w:rsidR="00513CAC">
        <w:rPr>
          <w:rFonts w:ascii="Arial" w:hAnsi="Arial" w:cs="Arial"/>
          <w:sz w:val="24"/>
          <w:szCs w:val="24"/>
        </w:rPr>
        <w:t xml:space="preserve"> and deliver each function </w:t>
      </w:r>
      <w:r w:rsidR="00C2434D" w:rsidRPr="0051304F">
        <w:rPr>
          <w:rFonts w:ascii="Arial" w:hAnsi="Arial" w:cs="Arial"/>
          <w:sz w:val="24"/>
          <w:szCs w:val="24"/>
        </w:rPr>
        <w:t>activity</w:t>
      </w:r>
    </w:p>
    <w:p w14:paraId="791B28E2" w14:textId="77777777" w:rsidR="00893325" w:rsidRPr="0051304F" w:rsidRDefault="00893325" w:rsidP="00893325">
      <w:pPr>
        <w:pStyle w:val="NoSpacing"/>
        <w:rPr>
          <w:rFonts w:ascii="Arial" w:hAnsi="Arial" w:cs="Arial"/>
          <w:sz w:val="24"/>
          <w:szCs w:val="24"/>
        </w:rPr>
      </w:pPr>
    </w:p>
    <w:p w14:paraId="21FC6269" w14:textId="77777777" w:rsidR="00200C2A" w:rsidRPr="0051304F" w:rsidRDefault="001E6D2B" w:rsidP="00EE68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304F">
        <w:rPr>
          <w:rFonts w:ascii="Arial" w:hAnsi="Arial" w:cs="Arial"/>
          <w:sz w:val="24"/>
          <w:szCs w:val="24"/>
        </w:rPr>
        <w:t>M</w:t>
      </w:r>
      <w:r w:rsidR="00C2434D" w:rsidRPr="0051304F">
        <w:rPr>
          <w:rFonts w:ascii="Arial" w:hAnsi="Arial" w:cs="Arial"/>
          <w:sz w:val="24"/>
          <w:szCs w:val="24"/>
        </w:rPr>
        <w:t xml:space="preserve">anage the </w:t>
      </w:r>
      <w:r w:rsidR="00893325" w:rsidRPr="0051304F">
        <w:rPr>
          <w:rFonts w:ascii="Arial" w:hAnsi="Arial" w:cs="Arial"/>
          <w:sz w:val="24"/>
          <w:szCs w:val="24"/>
        </w:rPr>
        <w:t>relationship</w:t>
      </w:r>
      <w:r w:rsidR="00513CAC">
        <w:rPr>
          <w:rFonts w:ascii="Arial" w:hAnsi="Arial" w:cs="Arial"/>
          <w:sz w:val="24"/>
          <w:szCs w:val="24"/>
        </w:rPr>
        <w:t xml:space="preserve"> with licenced </w:t>
      </w:r>
      <w:r w:rsidR="00C2434D" w:rsidRPr="0051304F">
        <w:rPr>
          <w:rFonts w:ascii="Arial" w:hAnsi="Arial" w:cs="Arial"/>
          <w:sz w:val="24"/>
          <w:szCs w:val="24"/>
        </w:rPr>
        <w:t xml:space="preserve">caterers </w:t>
      </w:r>
      <w:r w:rsidR="009E43B3">
        <w:rPr>
          <w:rFonts w:ascii="Arial" w:hAnsi="Arial" w:cs="Arial"/>
          <w:sz w:val="24"/>
          <w:szCs w:val="24"/>
        </w:rPr>
        <w:t xml:space="preserve">&amp; contractors </w:t>
      </w:r>
      <w:r w:rsidR="00C2434D" w:rsidRPr="0051304F">
        <w:rPr>
          <w:rFonts w:ascii="Arial" w:hAnsi="Arial" w:cs="Arial"/>
          <w:sz w:val="24"/>
          <w:szCs w:val="24"/>
        </w:rPr>
        <w:t xml:space="preserve">at the </w:t>
      </w:r>
      <w:r w:rsidR="00893325" w:rsidRPr="0051304F">
        <w:rPr>
          <w:rFonts w:ascii="Arial" w:hAnsi="Arial" w:cs="Arial"/>
          <w:sz w:val="24"/>
          <w:szCs w:val="24"/>
        </w:rPr>
        <w:t>even</w:t>
      </w:r>
      <w:r w:rsidR="00513CAC">
        <w:rPr>
          <w:rFonts w:ascii="Arial" w:hAnsi="Arial" w:cs="Arial"/>
          <w:sz w:val="24"/>
          <w:szCs w:val="24"/>
        </w:rPr>
        <w:t>ts in the absence of t</w:t>
      </w:r>
      <w:r w:rsidR="009E43B3">
        <w:rPr>
          <w:rFonts w:ascii="Arial" w:hAnsi="Arial" w:cs="Arial"/>
          <w:sz w:val="24"/>
          <w:szCs w:val="24"/>
        </w:rPr>
        <w:t xml:space="preserve">he Head of Operations </w:t>
      </w:r>
    </w:p>
    <w:p w14:paraId="6A5816CE" w14:textId="77777777" w:rsidR="00982680" w:rsidRPr="0051304F" w:rsidRDefault="00982680" w:rsidP="00982680">
      <w:pPr>
        <w:pStyle w:val="ListParagraph"/>
        <w:rPr>
          <w:rFonts w:ascii="Arial" w:hAnsi="Arial" w:cs="Arial"/>
          <w:sz w:val="24"/>
          <w:szCs w:val="24"/>
        </w:rPr>
      </w:pPr>
    </w:p>
    <w:p w14:paraId="506FD3AC" w14:textId="77777777" w:rsidR="00982680" w:rsidRPr="0051304F" w:rsidRDefault="00982680" w:rsidP="00EE68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304F">
        <w:rPr>
          <w:rFonts w:ascii="Arial" w:hAnsi="Arial" w:cs="Arial"/>
          <w:sz w:val="24"/>
          <w:szCs w:val="24"/>
        </w:rPr>
        <w:t>As part of daily respo</w:t>
      </w:r>
      <w:r w:rsidR="009E43B3">
        <w:rPr>
          <w:rFonts w:ascii="Arial" w:hAnsi="Arial" w:cs="Arial"/>
          <w:sz w:val="24"/>
          <w:szCs w:val="24"/>
        </w:rPr>
        <w:t xml:space="preserve">nsibility’s run commercial activities &amp; community events, </w:t>
      </w:r>
      <w:r w:rsidR="009E43B3" w:rsidRPr="0051304F">
        <w:rPr>
          <w:rFonts w:ascii="Arial" w:hAnsi="Arial" w:cs="Arial"/>
          <w:sz w:val="24"/>
          <w:szCs w:val="24"/>
        </w:rPr>
        <w:t>whilst</w:t>
      </w:r>
      <w:r w:rsidRPr="0051304F">
        <w:rPr>
          <w:rFonts w:ascii="Arial" w:hAnsi="Arial" w:cs="Arial"/>
          <w:sz w:val="24"/>
          <w:szCs w:val="24"/>
        </w:rPr>
        <w:t xml:space="preserve"> leading, motivating and coordinating the team. </w:t>
      </w:r>
    </w:p>
    <w:p w14:paraId="6D184A78" w14:textId="77777777" w:rsidR="00982680" w:rsidRPr="0051304F" w:rsidRDefault="00982680" w:rsidP="00982680">
      <w:pPr>
        <w:pStyle w:val="ListParagraph"/>
        <w:rPr>
          <w:rFonts w:ascii="Arial" w:hAnsi="Arial" w:cs="Arial"/>
          <w:sz w:val="24"/>
          <w:szCs w:val="24"/>
        </w:rPr>
      </w:pPr>
    </w:p>
    <w:p w14:paraId="57EDC764" w14:textId="77777777" w:rsidR="00982680" w:rsidRPr="0051304F" w:rsidRDefault="009E43B3" w:rsidP="00EE68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Head of Operations </w:t>
      </w:r>
      <w:r w:rsidR="008372AF" w:rsidRPr="0051304F">
        <w:rPr>
          <w:rFonts w:ascii="Arial" w:hAnsi="Arial" w:cs="Arial"/>
          <w:sz w:val="24"/>
          <w:szCs w:val="24"/>
        </w:rPr>
        <w:t xml:space="preserve">ensure that the correct staffing levels correspond to present and future business levels so that productivity levels are optimised through correct scheduling of staff &amp; holiday planning.  </w:t>
      </w:r>
    </w:p>
    <w:p w14:paraId="58073373" w14:textId="77777777" w:rsidR="00893325" w:rsidRPr="0051304F" w:rsidRDefault="00893325" w:rsidP="00893325">
      <w:pPr>
        <w:pStyle w:val="NoSpacing"/>
        <w:rPr>
          <w:rFonts w:ascii="Arial" w:hAnsi="Arial" w:cs="Arial"/>
          <w:sz w:val="24"/>
          <w:szCs w:val="24"/>
        </w:rPr>
      </w:pPr>
    </w:p>
    <w:p w14:paraId="274DA0BD" w14:textId="77777777" w:rsidR="00C2434D" w:rsidRPr="0051304F" w:rsidRDefault="009E43B3" w:rsidP="008933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required act as </w:t>
      </w:r>
      <w:r w:rsidR="00C2434D" w:rsidRPr="0051304F">
        <w:rPr>
          <w:rFonts w:ascii="Arial" w:hAnsi="Arial" w:cs="Arial"/>
          <w:sz w:val="24"/>
          <w:szCs w:val="24"/>
        </w:rPr>
        <w:t>the Health and Safety representative for t</w:t>
      </w:r>
      <w:r>
        <w:rPr>
          <w:rFonts w:ascii="Arial" w:hAnsi="Arial" w:cs="Arial"/>
          <w:sz w:val="24"/>
          <w:szCs w:val="24"/>
        </w:rPr>
        <w:t>he Palm House at all commercial activities &amp; community events.</w:t>
      </w:r>
    </w:p>
    <w:p w14:paraId="681C43F5" w14:textId="77777777" w:rsidR="000F1CBF" w:rsidRPr="0051304F" w:rsidRDefault="000F1CBF" w:rsidP="000F1CBF">
      <w:pPr>
        <w:pStyle w:val="ListParagraph"/>
        <w:rPr>
          <w:rFonts w:ascii="Arial" w:hAnsi="Arial" w:cs="Arial"/>
          <w:sz w:val="24"/>
          <w:szCs w:val="24"/>
        </w:rPr>
      </w:pPr>
    </w:p>
    <w:p w14:paraId="1F67EAEB" w14:textId="77777777" w:rsidR="000F1CBF" w:rsidRPr="0051304F" w:rsidRDefault="00A31F75" w:rsidP="008933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304F">
        <w:rPr>
          <w:rFonts w:ascii="Arial" w:hAnsi="Arial" w:cs="Arial"/>
          <w:sz w:val="24"/>
          <w:szCs w:val="24"/>
        </w:rPr>
        <w:t>This role can be physically demanding and may involve heavy lifting from time to time</w:t>
      </w:r>
    </w:p>
    <w:p w14:paraId="70ABF5D6" w14:textId="77777777" w:rsidR="00893325" w:rsidRPr="0051304F" w:rsidRDefault="00893325" w:rsidP="00893325">
      <w:pPr>
        <w:pStyle w:val="NoSpacing"/>
        <w:rPr>
          <w:rFonts w:ascii="Arial" w:hAnsi="Arial" w:cs="Arial"/>
          <w:sz w:val="24"/>
          <w:szCs w:val="24"/>
        </w:rPr>
      </w:pPr>
    </w:p>
    <w:p w14:paraId="100302FD" w14:textId="77777777" w:rsidR="00C2434D" w:rsidRPr="0051304F" w:rsidRDefault="00C2434D" w:rsidP="008933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304F">
        <w:rPr>
          <w:rFonts w:ascii="Arial" w:hAnsi="Arial" w:cs="Arial"/>
          <w:sz w:val="24"/>
          <w:szCs w:val="24"/>
        </w:rPr>
        <w:t>To be the premises licence holder at events attend</w:t>
      </w:r>
      <w:r w:rsidR="009E43B3">
        <w:rPr>
          <w:rFonts w:ascii="Arial" w:hAnsi="Arial" w:cs="Arial"/>
          <w:sz w:val="24"/>
          <w:szCs w:val="24"/>
        </w:rPr>
        <w:t>ed in the absence of the Head of Operations</w:t>
      </w:r>
    </w:p>
    <w:p w14:paraId="5E965B48" w14:textId="77777777" w:rsidR="001E6D2B" w:rsidRPr="0051304F" w:rsidRDefault="001E6D2B" w:rsidP="001E6D2B">
      <w:pPr>
        <w:pStyle w:val="ListParagraph"/>
        <w:rPr>
          <w:rFonts w:ascii="Arial" w:hAnsi="Arial" w:cs="Arial"/>
          <w:sz w:val="24"/>
          <w:szCs w:val="24"/>
        </w:rPr>
      </w:pPr>
    </w:p>
    <w:p w14:paraId="4938BBE9" w14:textId="77777777" w:rsidR="001E6D2B" w:rsidRPr="0051304F" w:rsidRDefault="009E43B3" w:rsidP="008933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Carry out inspections of both the front &amp; </w:t>
      </w:r>
      <w:r w:rsidR="001E6D2B" w:rsidRPr="0051304F">
        <w:rPr>
          <w:rFonts w:ascii="Arial" w:hAnsi="Arial" w:cs="Arial"/>
          <w:sz w:val="24"/>
          <w:szCs w:val="24"/>
        </w:rPr>
        <w:t xml:space="preserve">back of house </w:t>
      </w:r>
      <w:r>
        <w:rPr>
          <w:rFonts w:ascii="Arial" w:hAnsi="Arial" w:cs="Arial"/>
          <w:sz w:val="24"/>
          <w:szCs w:val="24"/>
        </w:rPr>
        <w:t>areas, including</w:t>
      </w:r>
      <w:r w:rsidR="00982680" w:rsidRPr="005130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visitor reception, café, takeaway kiosk</w:t>
      </w:r>
      <w:r w:rsidR="00392594">
        <w:rPr>
          <w:rFonts w:ascii="Arial" w:hAnsi="Arial" w:cs="Arial"/>
          <w:sz w:val="24"/>
          <w:szCs w:val="24"/>
        </w:rPr>
        <w:t xml:space="preserve">, </w:t>
      </w:r>
      <w:r w:rsidR="0085600A">
        <w:rPr>
          <w:rFonts w:ascii="Arial" w:hAnsi="Arial" w:cs="Arial"/>
          <w:sz w:val="24"/>
          <w:szCs w:val="24"/>
        </w:rPr>
        <w:t xml:space="preserve">and </w:t>
      </w:r>
      <w:r w:rsidR="00392594">
        <w:rPr>
          <w:rFonts w:ascii="Arial" w:hAnsi="Arial" w:cs="Arial"/>
          <w:sz w:val="24"/>
          <w:szCs w:val="24"/>
        </w:rPr>
        <w:t>kitchens</w:t>
      </w:r>
      <w:r w:rsidR="00982680" w:rsidRPr="0051304F">
        <w:rPr>
          <w:rFonts w:ascii="Arial" w:hAnsi="Arial" w:cs="Arial"/>
          <w:sz w:val="24"/>
          <w:szCs w:val="24"/>
        </w:rPr>
        <w:t xml:space="preserve"> before, during and after each event/function. Check for cleanliness, good housekeeping and safe working practices. These inspection must be recorded and repo</w:t>
      </w:r>
      <w:r>
        <w:rPr>
          <w:rFonts w:ascii="Arial" w:hAnsi="Arial" w:cs="Arial"/>
          <w:sz w:val="24"/>
          <w:szCs w:val="24"/>
        </w:rPr>
        <w:t>rt to the Head of Operations</w:t>
      </w:r>
      <w:r w:rsidR="00982680" w:rsidRPr="0051304F">
        <w:rPr>
          <w:rFonts w:ascii="Arial" w:hAnsi="Arial" w:cs="Arial"/>
          <w:sz w:val="24"/>
          <w:szCs w:val="24"/>
        </w:rPr>
        <w:t xml:space="preserve"> </w:t>
      </w:r>
    </w:p>
    <w:p w14:paraId="208DC2EC" w14:textId="77777777" w:rsidR="00982680" w:rsidRPr="0051304F" w:rsidRDefault="00982680" w:rsidP="00982680">
      <w:pPr>
        <w:pStyle w:val="ListParagraph"/>
        <w:rPr>
          <w:rFonts w:ascii="Arial" w:hAnsi="Arial" w:cs="Arial"/>
          <w:sz w:val="24"/>
          <w:szCs w:val="24"/>
        </w:rPr>
      </w:pPr>
    </w:p>
    <w:p w14:paraId="797B9313" w14:textId="77777777" w:rsidR="00982680" w:rsidRPr="0051304F" w:rsidRDefault="00982680" w:rsidP="0098268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304F">
        <w:rPr>
          <w:rFonts w:ascii="Arial" w:hAnsi="Arial" w:cs="Arial"/>
          <w:sz w:val="24"/>
          <w:szCs w:val="24"/>
        </w:rPr>
        <w:t xml:space="preserve">Monitor and control operating costs including </w:t>
      </w:r>
      <w:r w:rsidR="00922D73" w:rsidRPr="0051304F">
        <w:rPr>
          <w:rFonts w:ascii="Arial" w:hAnsi="Arial" w:cs="Arial"/>
          <w:sz w:val="24"/>
          <w:szCs w:val="24"/>
        </w:rPr>
        <w:t xml:space="preserve">staff hours, opening and closing </w:t>
      </w:r>
      <w:r w:rsidRPr="0051304F">
        <w:rPr>
          <w:rFonts w:ascii="Arial" w:hAnsi="Arial" w:cs="Arial"/>
          <w:sz w:val="24"/>
          <w:szCs w:val="24"/>
        </w:rPr>
        <w:t>stock cont</w:t>
      </w:r>
      <w:r w:rsidR="00922D73" w:rsidRPr="0051304F">
        <w:rPr>
          <w:rFonts w:ascii="Arial" w:hAnsi="Arial" w:cs="Arial"/>
          <w:sz w:val="24"/>
          <w:szCs w:val="24"/>
        </w:rPr>
        <w:t>r</w:t>
      </w:r>
      <w:r w:rsidRPr="0051304F">
        <w:rPr>
          <w:rFonts w:ascii="Arial" w:hAnsi="Arial" w:cs="Arial"/>
          <w:sz w:val="24"/>
          <w:szCs w:val="24"/>
        </w:rPr>
        <w:t>ol</w:t>
      </w:r>
      <w:r w:rsidR="00922D73" w:rsidRPr="0051304F">
        <w:rPr>
          <w:rFonts w:ascii="Arial" w:hAnsi="Arial" w:cs="Arial"/>
          <w:sz w:val="24"/>
          <w:szCs w:val="24"/>
        </w:rPr>
        <w:t>s.</w:t>
      </w:r>
    </w:p>
    <w:p w14:paraId="14C63AB6" w14:textId="77777777" w:rsidR="00200C2A" w:rsidRPr="0051304F" w:rsidRDefault="00200C2A" w:rsidP="00200C2A">
      <w:pPr>
        <w:pStyle w:val="NoSpacing"/>
        <w:rPr>
          <w:rFonts w:ascii="Arial" w:hAnsi="Arial" w:cs="Arial"/>
          <w:sz w:val="24"/>
          <w:szCs w:val="24"/>
        </w:rPr>
      </w:pPr>
    </w:p>
    <w:p w14:paraId="13C726DF" w14:textId="77777777" w:rsidR="00C2434D" w:rsidRPr="0051304F" w:rsidRDefault="00893325" w:rsidP="008933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304F">
        <w:rPr>
          <w:rFonts w:ascii="Arial" w:hAnsi="Arial" w:cs="Arial"/>
          <w:sz w:val="24"/>
          <w:szCs w:val="24"/>
        </w:rPr>
        <w:t>Where</w:t>
      </w:r>
      <w:r w:rsidR="00C2434D" w:rsidRPr="0051304F">
        <w:rPr>
          <w:rFonts w:ascii="Arial" w:hAnsi="Arial" w:cs="Arial"/>
          <w:sz w:val="24"/>
          <w:szCs w:val="24"/>
        </w:rPr>
        <w:t xml:space="preserve"> appropriate, to be responsible for </w:t>
      </w:r>
      <w:r w:rsidRPr="0051304F">
        <w:rPr>
          <w:rFonts w:ascii="Arial" w:hAnsi="Arial" w:cs="Arial"/>
          <w:sz w:val="24"/>
          <w:szCs w:val="24"/>
        </w:rPr>
        <w:t>security</w:t>
      </w:r>
      <w:r w:rsidR="00C2434D" w:rsidRPr="0051304F">
        <w:rPr>
          <w:rFonts w:ascii="Arial" w:hAnsi="Arial" w:cs="Arial"/>
          <w:sz w:val="24"/>
          <w:szCs w:val="24"/>
        </w:rPr>
        <w:t xml:space="preserve"> procedure. Clean up post event and ensure the office areas are securely locked up post event (if after office hours)</w:t>
      </w:r>
    </w:p>
    <w:p w14:paraId="5A2AE8D1" w14:textId="77777777" w:rsidR="00893325" w:rsidRPr="0051304F" w:rsidRDefault="00893325" w:rsidP="00893325">
      <w:pPr>
        <w:pStyle w:val="NoSpacing"/>
        <w:rPr>
          <w:rFonts w:ascii="Arial" w:hAnsi="Arial" w:cs="Arial"/>
          <w:sz w:val="24"/>
          <w:szCs w:val="24"/>
        </w:rPr>
      </w:pPr>
    </w:p>
    <w:p w14:paraId="3B326F6B" w14:textId="77777777" w:rsidR="00C2434D" w:rsidRPr="0051304F" w:rsidRDefault="00C2434D" w:rsidP="00361E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304F">
        <w:rPr>
          <w:rFonts w:ascii="Arial" w:hAnsi="Arial" w:cs="Arial"/>
          <w:sz w:val="24"/>
          <w:szCs w:val="24"/>
        </w:rPr>
        <w:t xml:space="preserve">Monitor </w:t>
      </w:r>
      <w:r w:rsidR="008372AF" w:rsidRPr="0051304F">
        <w:rPr>
          <w:rFonts w:ascii="Arial" w:hAnsi="Arial" w:cs="Arial"/>
          <w:sz w:val="24"/>
          <w:szCs w:val="24"/>
        </w:rPr>
        <w:t xml:space="preserve">&amp; record </w:t>
      </w:r>
      <w:r w:rsidRPr="0051304F">
        <w:rPr>
          <w:rFonts w:ascii="Arial" w:hAnsi="Arial" w:cs="Arial"/>
          <w:sz w:val="24"/>
          <w:szCs w:val="24"/>
        </w:rPr>
        <w:t>sound levels at events</w:t>
      </w:r>
      <w:r w:rsidR="00922D73" w:rsidRPr="0051304F">
        <w:rPr>
          <w:rFonts w:ascii="Arial" w:hAnsi="Arial" w:cs="Arial"/>
          <w:sz w:val="24"/>
          <w:szCs w:val="24"/>
        </w:rPr>
        <w:t>/functions,</w:t>
      </w:r>
      <w:r w:rsidRPr="0051304F">
        <w:rPr>
          <w:rFonts w:ascii="Arial" w:hAnsi="Arial" w:cs="Arial"/>
          <w:sz w:val="24"/>
          <w:szCs w:val="24"/>
        </w:rPr>
        <w:t xml:space="preserve"> </w:t>
      </w:r>
      <w:r w:rsidR="00922D73" w:rsidRPr="0051304F">
        <w:rPr>
          <w:rFonts w:ascii="Arial" w:hAnsi="Arial" w:cs="Arial"/>
          <w:sz w:val="24"/>
          <w:szCs w:val="24"/>
        </w:rPr>
        <w:t xml:space="preserve">ensuring they </w:t>
      </w:r>
      <w:r w:rsidR="00361E15" w:rsidRPr="0051304F">
        <w:rPr>
          <w:rFonts w:ascii="Arial" w:hAnsi="Arial" w:cs="Arial"/>
          <w:sz w:val="24"/>
          <w:szCs w:val="24"/>
        </w:rPr>
        <w:t>do not exceed the agreed limits</w:t>
      </w:r>
    </w:p>
    <w:p w14:paraId="18E93F61" w14:textId="77777777" w:rsidR="00ED105A" w:rsidRPr="0051304F" w:rsidRDefault="00ED105A" w:rsidP="00ED105A">
      <w:pPr>
        <w:pStyle w:val="NoSpacing"/>
        <w:rPr>
          <w:rFonts w:ascii="Arial" w:hAnsi="Arial" w:cs="Arial"/>
          <w:sz w:val="24"/>
          <w:szCs w:val="24"/>
        </w:rPr>
      </w:pPr>
    </w:p>
    <w:p w14:paraId="4731281B" w14:textId="77777777" w:rsidR="00ED105A" w:rsidRPr="0051304F" w:rsidRDefault="001E6D2B" w:rsidP="00ED10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304F">
        <w:rPr>
          <w:rFonts w:ascii="Arial" w:hAnsi="Arial" w:cs="Arial"/>
          <w:sz w:val="24"/>
          <w:szCs w:val="24"/>
        </w:rPr>
        <w:t>O</w:t>
      </w:r>
      <w:r w:rsidR="00ED105A" w:rsidRPr="0051304F">
        <w:rPr>
          <w:rFonts w:ascii="Arial" w:hAnsi="Arial" w:cs="Arial"/>
          <w:sz w:val="24"/>
          <w:szCs w:val="24"/>
        </w:rPr>
        <w:t>perate within the guidelines detailed in the Employee Handbook</w:t>
      </w:r>
    </w:p>
    <w:p w14:paraId="43DC72AB" w14:textId="77777777" w:rsidR="00361E15" w:rsidRPr="0051304F" w:rsidRDefault="00361E15" w:rsidP="00361E15">
      <w:pPr>
        <w:pStyle w:val="NoSpacing"/>
        <w:rPr>
          <w:rFonts w:ascii="Arial" w:hAnsi="Arial" w:cs="Arial"/>
          <w:sz w:val="24"/>
          <w:szCs w:val="24"/>
        </w:rPr>
      </w:pPr>
    </w:p>
    <w:p w14:paraId="7B27E24F" w14:textId="77777777" w:rsidR="00361E15" w:rsidRPr="0051304F" w:rsidRDefault="001E6D2B" w:rsidP="00361E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304F">
        <w:rPr>
          <w:rFonts w:ascii="Arial" w:hAnsi="Arial" w:cs="Arial"/>
          <w:sz w:val="24"/>
          <w:szCs w:val="24"/>
        </w:rPr>
        <w:t>U</w:t>
      </w:r>
      <w:r w:rsidR="00361E15" w:rsidRPr="0051304F">
        <w:rPr>
          <w:rFonts w:ascii="Arial" w:hAnsi="Arial" w:cs="Arial"/>
          <w:sz w:val="24"/>
          <w:szCs w:val="24"/>
        </w:rPr>
        <w:t>ndertake other such duties as deemed appropriate by the Director or the Board</w:t>
      </w:r>
    </w:p>
    <w:p w14:paraId="4421E8E2" w14:textId="77777777" w:rsidR="00361E15" w:rsidRPr="0051304F" w:rsidRDefault="00361E15" w:rsidP="00361E1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3F00D6D" w14:textId="77777777" w:rsidR="005C2DB8" w:rsidRPr="0051304F" w:rsidRDefault="005C2DB8">
      <w:pPr>
        <w:rPr>
          <w:rFonts w:ascii="Arial" w:hAnsi="Arial" w:cs="Arial"/>
          <w:sz w:val="24"/>
          <w:szCs w:val="24"/>
        </w:rPr>
      </w:pPr>
    </w:p>
    <w:p w14:paraId="0B3FFAF3" w14:textId="77777777" w:rsidR="00721FE5" w:rsidRPr="00A2319C" w:rsidRDefault="00721FE5" w:rsidP="00721FE5">
      <w:pPr>
        <w:rPr>
          <w:rFonts w:ascii="Arial" w:hAnsi="Arial" w:cs="Arial"/>
          <w:lang w:eastAsia="en-GB"/>
        </w:rPr>
      </w:pPr>
      <w:r w:rsidRPr="00A2319C">
        <w:rPr>
          <w:rFonts w:ascii="Arial" w:hAnsi="Arial" w:cs="Arial"/>
          <w:lang w:eastAsia="en-GB"/>
        </w:rPr>
        <w:t>Sefton Park Palm House Preservation Trust</w:t>
      </w:r>
      <w:r w:rsidRPr="00A2319C">
        <w:rPr>
          <w:rFonts w:ascii="Arial" w:hAnsi="Arial" w:cs="Arial"/>
          <w:lang w:eastAsia="en-GB"/>
        </w:rPr>
        <w:br/>
      </w:r>
      <w:r w:rsidR="00F51AD8">
        <w:rPr>
          <w:rFonts w:ascii="Arial" w:hAnsi="Arial" w:cs="Arial"/>
          <w:lang w:eastAsia="en-GB"/>
        </w:rPr>
        <w:t>Sefton Park</w:t>
      </w:r>
      <w:r w:rsidR="00F51AD8">
        <w:rPr>
          <w:rFonts w:ascii="Arial" w:hAnsi="Arial" w:cs="Arial"/>
          <w:lang w:eastAsia="en-GB"/>
        </w:rPr>
        <w:br/>
        <w:t xml:space="preserve">Liverpool </w:t>
      </w:r>
      <w:r w:rsidR="00F51AD8">
        <w:rPr>
          <w:rFonts w:ascii="Arial" w:hAnsi="Arial" w:cs="Arial"/>
          <w:lang w:eastAsia="en-GB"/>
        </w:rPr>
        <w:br/>
        <w:t>L17 1AP</w:t>
      </w:r>
      <w:r w:rsidR="00F51AD8">
        <w:rPr>
          <w:rFonts w:ascii="Arial" w:hAnsi="Arial" w:cs="Arial"/>
          <w:lang w:eastAsia="en-GB"/>
        </w:rPr>
        <w:br/>
      </w:r>
      <w:r w:rsidRPr="00A2319C">
        <w:rPr>
          <w:rFonts w:ascii="Arial" w:hAnsi="Arial" w:cs="Arial"/>
          <w:lang w:eastAsia="en-GB"/>
        </w:rPr>
        <w:t>Charity number 1059957</w:t>
      </w:r>
    </w:p>
    <w:p w14:paraId="308AE26B" w14:textId="77777777" w:rsidR="00805CF0" w:rsidRPr="0051304F" w:rsidRDefault="00805CF0">
      <w:pPr>
        <w:rPr>
          <w:rFonts w:ascii="Arial" w:hAnsi="Arial" w:cs="Arial"/>
          <w:sz w:val="40"/>
          <w:szCs w:val="40"/>
        </w:rPr>
      </w:pPr>
    </w:p>
    <w:p w14:paraId="5B1CE7CE" w14:textId="77777777" w:rsidR="008372AF" w:rsidRPr="0051304F" w:rsidRDefault="008372AF">
      <w:pPr>
        <w:rPr>
          <w:rFonts w:ascii="Arial" w:hAnsi="Arial" w:cs="Arial"/>
          <w:sz w:val="40"/>
          <w:szCs w:val="40"/>
        </w:rPr>
      </w:pPr>
    </w:p>
    <w:p w14:paraId="7EF5A7DE" w14:textId="77777777" w:rsidR="008372AF" w:rsidRPr="0051304F" w:rsidRDefault="008372AF">
      <w:pPr>
        <w:rPr>
          <w:rFonts w:ascii="Arial" w:hAnsi="Arial" w:cs="Arial"/>
          <w:sz w:val="40"/>
          <w:szCs w:val="40"/>
        </w:rPr>
      </w:pPr>
    </w:p>
    <w:p w14:paraId="3135EE47" w14:textId="77777777" w:rsidR="008372AF" w:rsidRPr="0051304F" w:rsidRDefault="008372AF">
      <w:pPr>
        <w:rPr>
          <w:rFonts w:ascii="Arial" w:hAnsi="Arial" w:cs="Arial"/>
          <w:sz w:val="40"/>
          <w:szCs w:val="40"/>
        </w:rPr>
      </w:pPr>
    </w:p>
    <w:p w14:paraId="7D02F2BB" w14:textId="77777777" w:rsidR="008372AF" w:rsidRPr="0051304F" w:rsidRDefault="008372AF">
      <w:pPr>
        <w:rPr>
          <w:rFonts w:ascii="Arial" w:hAnsi="Arial" w:cs="Arial"/>
          <w:sz w:val="40"/>
          <w:szCs w:val="40"/>
        </w:rPr>
      </w:pPr>
    </w:p>
    <w:p w14:paraId="7526E113" w14:textId="77777777" w:rsidR="008372AF" w:rsidRPr="0051304F" w:rsidRDefault="008372AF">
      <w:pPr>
        <w:rPr>
          <w:rFonts w:ascii="Arial" w:hAnsi="Arial" w:cs="Arial"/>
          <w:sz w:val="40"/>
          <w:szCs w:val="40"/>
        </w:rPr>
      </w:pPr>
    </w:p>
    <w:p w14:paraId="6F957A87" w14:textId="77777777" w:rsidR="008372AF" w:rsidRPr="0051304F" w:rsidRDefault="008372AF">
      <w:pPr>
        <w:rPr>
          <w:rFonts w:ascii="Arial" w:hAnsi="Arial" w:cs="Arial"/>
          <w:sz w:val="40"/>
          <w:szCs w:val="40"/>
        </w:rPr>
      </w:pPr>
    </w:p>
    <w:p w14:paraId="548A8B25" w14:textId="77777777" w:rsidR="008372AF" w:rsidRPr="0051304F" w:rsidRDefault="008372AF">
      <w:pPr>
        <w:rPr>
          <w:rFonts w:ascii="Arial" w:hAnsi="Arial" w:cs="Arial"/>
          <w:sz w:val="40"/>
          <w:szCs w:val="40"/>
        </w:rPr>
      </w:pPr>
    </w:p>
    <w:p w14:paraId="6208FF41" w14:textId="77777777" w:rsidR="00A623AA" w:rsidRDefault="00A623AA">
      <w:pPr>
        <w:rPr>
          <w:rFonts w:ascii="Arial" w:hAnsi="Arial" w:cs="Arial"/>
          <w:sz w:val="40"/>
          <w:szCs w:val="40"/>
        </w:rPr>
      </w:pPr>
    </w:p>
    <w:p w14:paraId="0E354146" w14:textId="77777777" w:rsidR="00A623AA" w:rsidRDefault="00A623AA">
      <w:pPr>
        <w:rPr>
          <w:rFonts w:ascii="Arial" w:hAnsi="Arial" w:cs="Arial"/>
          <w:sz w:val="40"/>
          <w:szCs w:val="40"/>
        </w:rPr>
      </w:pPr>
    </w:p>
    <w:p w14:paraId="2C15DA0C" w14:textId="77777777" w:rsidR="00A623AA" w:rsidRDefault="00A623AA">
      <w:pPr>
        <w:rPr>
          <w:rFonts w:ascii="Arial" w:hAnsi="Arial" w:cs="Arial"/>
          <w:sz w:val="40"/>
          <w:szCs w:val="40"/>
        </w:rPr>
      </w:pPr>
    </w:p>
    <w:p w14:paraId="5D5ABA00" w14:textId="77777777" w:rsidR="00A623AA" w:rsidRDefault="00A623AA">
      <w:pPr>
        <w:rPr>
          <w:rFonts w:ascii="Arial" w:hAnsi="Arial" w:cs="Arial"/>
          <w:sz w:val="40"/>
          <w:szCs w:val="40"/>
        </w:rPr>
      </w:pPr>
    </w:p>
    <w:p w14:paraId="06C20B09" w14:textId="2F69724C" w:rsidR="00A623AA" w:rsidRDefault="0085600A" w:rsidP="009010D3">
      <w:pPr>
        <w:rPr>
          <w:rFonts w:ascii="Microsoft JhengHei UI" w:eastAsia="Microsoft JhengHei UI" w:hAnsi="Microsoft JhengHei UI" w:cs="Arial"/>
          <w:sz w:val="20"/>
          <w:szCs w:val="20"/>
        </w:rPr>
      </w:pPr>
      <w:r>
        <w:rPr>
          <w:rFonts w:ascii="Microsoft JhengHei UI" w:eastAsia="Microsoft JhengHei UI" w:hAnsi="Microsoft JhengHei UI" w:cs="Arial"/>
          <w:sz w:val="20"/>
          <w:szCs w:val="20"/>
        </w:rPr>
        <w:t>August 2021</w:t>
      </w:r>
    </w:p>
    <w:p w14:paraId="2DC64EC0" w14:textId="77777777" w:rsidR="008177FF" w:rsidRPr="0013189D" w:rsidRDefault="008177FF" w:rsidP="008177FF">
      <w:pPr>
        <w:rPr>
          <w:rFonts w:ascii="Microsoft JhengHei UI" w:eastAsia="Microsoft JhengHei UI" w:hAnsi="Microsoft JhengHei UI" w:cs="Arial"/>
          <w:b/>
          <w:sz w:val="18"/>
          <w:szCs w:val="18"/>
        </w:rPr>
      </w:pPr>
      <w:r w:rsidRPr="00FE74A6">
        <w:rPr>
          <w:rFonts w:ascii="Microsoft JhengHei" w:eastAsia="Microsoft JhengHei" w:hAnsi="Microsoft JhengHei"/>
          <w:noProof/>
          <w:sz w:val="28"/>
          <w:szCs w:val="28"/>
          <w:lang w:eastAsia="en-GB"/>
        </w:rPr>
        <w:lastRenderedPageBreak/>
        <w:drawing>
          <wp:inline distT="0" distB="0" distL="0" distR="0" wp14:anchorId="752647FE" wp14:editId="58A4DD7F">
            <wp:extent cx="895350" cy="628650"/>
            <wp:effectExtent l="0" t="0" r="0" b="0"/>
            <wp:docPr id="1" name="Picture 1" descr="C:\Users\roybo\Sefton Park Palm House\SPPH - Documents\Team\LOGO\PH SMALL 25mm_15m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bo\Sefton Park Palm House\SPPH - Documents\Team\LOGO\PH SMALL 25mm_15mm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4A6">
        <w:rPr>
          <w:rFonts w:ascii="Microsoft JhengHei" w:eastAsia="Microsoft JhengHei" w:hAnsi="Microsoft JhengHei"/>
          <w:sz w:val="28"/>
          <w:szCs w:val="28"/>
        </w:rPr>
        <w:t xml:space="preserve">          </w:t>
      </w:r>
      <w:r w:rsidRPr="00FE74A6">
        <w:rPr>
          <w:rFonts w:ascii="Microsoft JhengHei" w:eastAsia="Microsoft JhengHei" w:hAnsi="Microsoft JhengHei" w:cs="Arial"/>
          <w:sz w:val="28"/>
          <w:szCs w:val="28"/>
        </w:rPr>
        <w:t xml:space="preserve"> </w:t>
      </w:r>
      <w:r>
        <w:rPr>
          <w:rFonts w:ascii="Microsoft JhengHei" w:eastAsia="Microsoft JhengHei" w:hAnsi="Microsoft JhengHei" w:cs="Arial"/>
          <w:b/>
        </w:rPr>
        <w:t>Operations Coordinator</w:t>
      </w:r>
    </w:p>
    <w:tbl>
      <w:tblPr>
        <w:tblStyle w:val="TableGrid"/>
        <w:tblW w:w="11482" w:type="dxa"/>
        <w:tblInd w:w="-1281" w:type="dxa"/>
        <w:tblLook w:val="04A0" w:firstRow="1" w:lastRow="0" w:firstColumn="1" w:lastColumn="0" w:noHBand="0" w:noVBand="1"/>
      </w:tblPr>
      <w:tblGrid>
        <w:gridCol w:w="567"/>
        <w:gridCol w:w="6663"/>
        <w:gridCol w:w="1843"/>
        <w:gridCol w:w="2409"/>
      </w:tblGrid>
      <w:tr w:rsidR="008177FF" w:rsidRPr="0013189D" w14:paraId="4AE23F4F" w14:textId="77777777" w:rsidTr="00B4309E">
        <w:trPr>
          <w:trHeight w:val="1170"/>
        </w:trPr>
        <w:tc>
          <w:tcPr>
            <w:tcW w:w="567" w:type="dxa"/>
          </w:tcPr>
          <w:p w14:paraId="2BC7F30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30C3B7ED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5F73CB26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784558A7" w14:textId="77777777" w:rsidR="008177FF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1766F56F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 xml:space="preserve">Person Specification </w:t>
            </w:r>
          </w:p>
        </w:tc>
        <w:tc>
          <w:tcPr>
            <w:tcW w:w="1843" w:type="dxa"/>
          </w:tcPr>
          <w:p w14:paraId="63E2530D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7C990E9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Essential</w:t>
            </w:r>
            <w:proofErr w:type="gramStart"/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 xml:space="preserve">   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(</w:t>
            </w:r>
            <w:proofErr w:type="gramEnd"/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E)</w:t>
            </w:r>
          </w:p>
          <w:p w14:paraId="16D25E4D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Desirable</w:t>
            </w:r>
            <w:proofErr w:type="gramStart"/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 xml:space="preserve">   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(</w:t>
            </w:r>
            <w:proofErr w:type="gramEnd"/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D)</w:t>
            </w:r>
          </w:p>
          <w:p w14:paraId="1F786B8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69C2767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448355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 xml:space="preserve">How Tested </w:t>
            </w:r>
          </w:p>
          <w:p w14:paraId="4133DABF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Application Form (AF)            </w:t>
            </w:r>
          </w:p>
          <w:p w14:paraId="7D5BA06F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Interview           </w:t>
            </w:r>
            <w:proofErr w:type="gramStart"/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   (</w:t>
            </w:r>
            <w:proofErr w:type="gramEnd"/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 I )</w:t>
            </w:r>
          </w:p>
          <w:p w14:paraId="3F26B45E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</w:tc>
      </w:tr>
      <w:tr w:rsidR="008177FF" w:rsidRPr="0013189D" w14:paraId="58C33A35" w14:textId="77777777" w:rsidTr="00B4309E">
        <w:tc>
          <w:tcPr>
            <w:tcW w:w="567" w:type="dxa"/>
          </w:tcPr>
          <w:p w14:paraId="64A38646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70631DB1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25770F94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39D796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1.1</w:t>
            </w:r>
          </w:p>
          <w:p w14:paraId="2B47600D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C3CA152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D05B561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1.2</w:t>
            </w:r>
          </w:p>
          <w:p w14:paraId="0F0C4E5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6261C12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F0FCEC8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1.3</w:t>
            </w:r>
          </w:p>
          <w:p w14:paraId="7C7CAC3D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5E89B5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1.4</w:t>
            </w:r>
          </w:p>
          <w:p w14:paraId="579C4A1F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21D46839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CAF07D4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Education/Qualification/Knowledge</w:t>
            </w:r>
          </w:p>
          <w:p w14:paraId="11CC47E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64EF345E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Previous 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experience within si</w:t>
            </w:r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>milar role.</w:t>
            </w:r>
          </w:p>
          <w:p w14:paraId="47B8F6F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1DE7C630" w14:textId="77777777" w:rsidR="008177FF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FAAF275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>Qualification in Hospitality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.</w:t>
            </w:r>
          </w:p>
          <w:p w14:paraId="3C24563C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90D0C92" w14:textId="77777777" w:rsidR="008177FF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4A80F88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Personal Licence Holder.</w:t>
            </w:r>
          </w:p>
          <w:p w14:paraId="1E68D416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369D1740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First Aider</w:t>
            </w:r>
          </w:p>
        </w:tc>
        <w:tc>
          <w:tcPr>
            <w:tcW w:w="1843" w:type="dxa"/>
          </w:tcPr>
          <w:p w14:paraId="4391C220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9D1113A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748EC27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23C78515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</w:t>
            </w:r>
          </w:p>
          <w:p w14:paraId="38494A7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6EBAE79C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13543BD8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D</w:t>
            </w:r>
          </w:p>
          <w:p w14:paraId="21887DCD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0C4EDB05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4835157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D</w:t>
            </w:r>
          </w:p>
          <w:p w14:paraId="3785A7D0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1D839CC6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D</w:t>
            </w:r>
          </w:p>
          <w:p w14:paraId="5D2212F9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7F3EB963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245B107D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4945942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A312E9D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AF &amp; I</w:t>
            </w:r>
          </w:p>
          <w:p w14:paraId="2BD61D9F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503B1568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05B11CEA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AF</w:t>
            </w:r>
          </w:p>
          <w:p w14:paraId="76AEE03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2DDCD2C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0B8F280A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AF &amp; I</w:t>
            </w:r>
          </w:p>
          <w:p w14:paraId="0DFFB1E5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255862C1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AF &amp; I</w:t>
            </w:r>
          </w:p>
          <w:p w14:paraId="4AD1414E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</w:tc>
      </w:tr>
      <w:tr w:rsidR="008177FF" w:rsidRPr="0013189D" w14:paraId="230E04EE" w14:textId="77777777" w:rsidTr="00B4309E">
        <w:tc>
          <w:tcPr>
            <w:tcW w:w="567" w:type="dxa"/>
          </w:tcPr>
          <w:p w14:paraId="549CDA2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206A9870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3466BAFC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4201529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2.1</w:t>
            </w:r>
          </w:p>
          <w:p w14:paraId="3DD8A7E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3BAE12DF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2.2</w:t>
            </w:r>
          </w:p>
          <w:p w14:paraId="2016D991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27A56060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2.3</w:t>
            </w:r>
          </w:p>
          <w:p w14:paraId="0E6F0E68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58862DA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C453270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2.4</w:t>
            </w:r>
          </w:p>
          <w:p w14:paraId="35ACEC72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5F7B1B2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4A68E32A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color w:val="FF0000"/>
                <w:sz w:val="18"/>
                <w:szCs w:val="18"/>
              </w:rPr>
            </w:pPr>
          </w:p>
          <w:p w14:paraId="34DF9282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 xml:space="preserve">Experience </w:t>
            </w:r>
          </w:p>
          <w:p w14:paraId="00044D50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40169F80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Proven track record </w:t>
            </w:r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>in supporting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 high quality, successful events. </w:t>
            </w:r>
          </w:p>
          <w:p w14:paraId="3EF1B623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9E52CBD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Customer service 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experience within similar role. </w:t>
            </w:r>
          </w:p>
          <w:p w14:paraId="47F22833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2FFD08B1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Ability to</w:t>
            </w:r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 motivate a team 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to produce excellent work and high customer service.</w:t>
            </w:r>
          </w:p>
          <w:p w14:paraId="194331D0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1DAC54A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Previous experience of working within a unique venue and hospitality. </w:t>
            </w:r>
          </w:p>
        </w:tc>
        <w:tc>
          <w:tcPr>
            <w:tcW w:w="1843" w:type="dxa"/>
          </w:tcPr>
          <w:p w14:paraId="00CF81BA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33B067E1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118DFC22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0F0E57B8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</w:t>
            </w:r>
          </w:p>
          <w:p w14:paraId="3447E1E2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44B1677E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</w:t>
            </w:r>
          </w:p>
          <w:p w14:paraId="64DC1A6F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6AEF0BC2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</w:t>
            </w:r>
          </w:p>
          <w:p w14:paraId="6FA2FFD8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5B3DF0BC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72495275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D</w:t>
            </w:r>
          </w:p>
          <w:p w14:paraId="01ED3D81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055D400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656E0EEE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A3FAEBF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081FAE55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26F974B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AF &amp; I</w:t>
            </w:r>
          </w:p>
          <w:p w14:paraId="4E0BFCB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3CEB354D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AF &amp; I</w:t>
            </w:r>
          </w:p>
          <w:p w14:paraId="26689AA0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1600A2D3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AF &amp; I</w:t>
            </w:r>
          </w:p>
          <w:p w14:paraId="3173430F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2DE05816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12A02254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AF &amp; I</w:t>
            </w:r>
          </w:p>
          <w:p w14:paraId="2451BE4B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6EFE0B8D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</w:tc>
      </w:tr>
      <w:tr w:rsidR="008177FF" w:rsidRPr="0013189D" w14:paraId="5F39375C" w14:textId="77777777" w:rsidTr="00B4309E">
        <w:tc>
          <w:tcPr>
            <w:tcW w:w="567" w:type="dxa"/>
          </w:tcPr>
          <w:p w14:paraId="6BDFD6B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053DAD96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2A390B7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979A201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3.1</w:t>
            </w:r>
          </w:p>
          <w:p w14:paraId="7A48EF0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B06EA9C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3.2</w:t>
            </w:r>
          </w:p>
          <w:p w14:paraId="3363414F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01CD36FD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3.3</w:t>
            </w:r>
          </w:p>
          <w:p w14:paraId="38C33FBC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3570CF24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3C75944" w14:textId="77777777" w:rsidR="008177FF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1B86097" w14:textId="77777777" w:rsidR="008177FF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295E675C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3.4</w:t>
            </w:r>
          </w:p>
          <w:p w14:paraId="25AFFA7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B29142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21F70359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3.5</w:t>
            </w:r>
          </w:p>
          <w:p w14:paraId="1C482575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16D1AED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3.6</w:t>
            </w:r>
          </w:p>
          <w:p w14:paraId="052DC7A0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850043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>3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.7</w:t>
            </w:r>
          </w:p>
          <w:p w14:paraId="40BE8992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68B08CD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817F609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 xml:space="preserve">Aptitudes and Skills </w:t>
            </w:r>
          </w:p>
          <w:p w14:paraId="2A46A09F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728CB612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>Ability to support Palm House social media activities and collecting content</w:t>
            </w:r>
          </w:p>
          <w:p w14:paraId="1B31C73A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FB4CB1E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>Broad knowledge of local venues &amp; events.</w:t>
            </w:r>
          </w:p>
          <w:p w14:paraId="35E12FF1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1AF8F590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color w:val="FF0000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Computer literate in Microsoft applications and relevant computer programmes including CRM systems </w:t>
            </w:r>
            <w:r w:rsidRPr="0013189D">
              <w:rPr>
                <w:rFonts w:ascii="Microsoft JhengHei UI" w:eastAsia="Microsoft JhengHei UI" w:hAnsi="Microsoft JhengHei UI" w:cs="Arial"/>
                <w:color w:val="FF0000"/>
                <w:sz w:val="18"/>
                <w:szCs w:val="18"/>
              </w:rPr>
              <w:t xml:space="preserve"> </w:t>
            </w:r>
          </w:p>
          <w:p w14:paraId="5BF153F4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color w:val="FF0000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color w:val="FF0000"/>
                <w:sz w:val="18"/>
                <w:szCs w:val="18"/>
              </w:rPr>
              <w:t xml:space="preserve"> </w:t>
            </w:r>
          </w:p>
          <w:p w14:paraId="542E8BC9" w14:textId="77777777" w:rsidR="008177FF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18B57730" w14:textId="77777777" w:rsidR="008177FF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04AA25C3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>Understanding of how to work within financial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 resources, including budgets, targets, forecasting and planning. </w:t>
            </w:r>
          </w:p>
          <w:p w14:paraId="0E775B98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1401A113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Good 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interpersonal and </w:t>
            </w:r>
            <w:proofErr w:type="gramStart"/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communication 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 skills</w:t>
            </w:r>
            <w:proofErr w:type="gramEnd"/>
          </w:p>
          <w:p w14:paraId="1D8D1AFD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9512185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Professional, </w:t>
            </w:r>
            <w:proofErr w:type="gramStart"/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committed</w:t>
            </w:r>
            <w:proofErr w:type="gramEnd"/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 and able to work to deadlines</w:t>
            </w:r>
          </w:p>
          <w:p w14:paraId="487FBB5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742D225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Highly customer focussed with attention to detail.</w:t>
            </w:r>
          </w:p>
        </w:tc>
        <w:tc>
          <w:tcPr>
            <w:tcW w:w="1843" w:type="dxa"/>
          </w:tcPr>
          <w:p w14:paraId="0984B19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29E4AD2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DA92704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D4A9E4A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D</w:t>
            </w:r>
          </w:p>
          <w:p w14:paraId="62A774EB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4D3D34E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D</w:t>
            </w:r>
          </w:p>
          <w:p w14:paraId="4023AACF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335C8AB6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</w:t>
            </w:r>
          </w:p>
          <w:p w14:paraId="004234D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06F21C50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1134D460" w14:textId="77777777" w:rsidR="008177FF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32C42847" w14:textId="77777777" w:rsidR="008177FF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2A4A0C57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D</w:t>
            </w:r>
          </w:p>
          <w:p w14:paraId="75C82DF2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1B97984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21B9F207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D</w:t>
            </w:r>
          </w:p>
          <w:p w14:paraId="7586B14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4B4C26F1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</w:t>
            </w:r>
          </w:p>
          <w:p w14:paraId="437EDB45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74AEB93C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</w:t>
            </w:r>
          </w:p>
          <w:p w14:paraId="6E052476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654B1D6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0A37390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0393BD07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55C77635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  <w:p w14:paraId="600E9FBA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2C127F8F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  <w:p w14:paraId="5CB45462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0D161FBA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  <w:p w14:paraId="24CBDA2B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3B7D74EB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56FB3848" w14:textId="77777777" w:rsidR="008177FF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7EAB04FC" w14:textId="77777777" w:rsidR="008177FF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01EB27CB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  <w:p w14:paraId="35624E1E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175BB7A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34A181F2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  <w:p w14:paraId="3302F98E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142C91DB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  <w:p w14:paraId="0CE44D2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2D70E620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</w:tc>
      </w:tr>
      <w:tr w:rsidR="008177FF" w:rsidRPr="0013189D" w14:paraId="50F3174D" w14:textId="77777777" w:rsidTr="00B4309E">
        <w:tc>
          <w:tcPr>
            <w:tcW w:w="567" w:type="dxa"/>
          </w:tcPr>
          <w:p w14:paraId="310DA72E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73D3529E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0D157F79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0CC7F30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4.1</w:t>
            </w:r>
          </w:p>
          <w:p w14:paraId="6DC3954E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0343C6E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4.2</w:t>
            </w:r>
          </w:p>
          <w:p w14:paraId="5A323F3E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4B117A0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28E42766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4.3</w:t>
            </w:r>
          </w:p>
          <w:p w14:paraId="53C8387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32B00DA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3CC79F1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4.4</w:t>
            </w:r>
          </w:p>
          <w:p w14:paraId="366F0F15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5DA26E1F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3B677EC4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Personal Attributes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 </w:t>
            </w:r>
          </w:p>
          <w:p w14:paraId="0C770770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D650C2F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Highly customer service oriented, energetic and delivery focussed</w:t>
            </w:r>
          </w:p>
          <w:p w14:paraId="38913F44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3734E587" w14:textId="77777777" w:rsidR="008177FF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>When required abl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e to plan own workload</w:t>
            </w:r>
            <w:r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 </w:t>
            </w: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in and highly organised way.</w:t>
            </w:r>
          </w:p>
          <w:p w14:paraId="03562D03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1C096BB6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3075F19F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Collaborative, co-operative, able to make and sustain positive relationships with colleagues at leadership and other levels</w:t>
            </w:r>
          </w:p>
          <w:p w14:paraId="37C325B2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489FBB3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Ability to win the trust and respect of clients, </w:t>
            </w:r>
            <w:proofErr w:type="gramStart"/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contractors</w:t>
            </w:r>
            <w:proofErr w:type="gramEnd"/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 and colleagues. </w:t>
            </w:r>
          </w:p>
          <w:p w14:paraId="4C89DA4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884809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0A40647A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35B62AD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    </w:t>
            </w:r>
          </w:p>
          <w:p w14:paraId="43E57631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</w:t>
            </w:r>
          </w:p>
          <w:p w14:paraId="54F40C7E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31901DAF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</w:t>
            </w:r>
          </w:p>
          <w:p w14:paraId="00CF893C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34D0814A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3DFCBA18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</w:t>
            </w:r>
          </w:p>
          <w:p w14:paraId="237BF144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64E384E2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076DC160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D</w:t>
            </w:r>
          </w:p>
          <w:p w14:paraId="18A0293D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535AC6D3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C8A794C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475C40FC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3935DE5C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62A04EF4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  <w:p w14:paraId="3B01D72F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50A8F92B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  <w:p w14:paraId="7D6BD151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2C4A0371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2E72D8FF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  <w:p w14:paraId="06FB8B67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7B1F9CF2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06D4E867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  <w:p w14:paraId="30E46DE4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 xml:space="preserve">    </w:t>
            </w:r>
          </w:p>
          <w:p w14:paraId="46589FB1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</w:tc>
      </w:tr>
      <w:tr w:rsidR="008177FF" w:rsidRPr="0013189D" w14:paraId="467659E2" w14:textId="77777777" w:rsidTr="00B4309E">
        <w:trPr>
          <w:trHeight w:val="70"/>
        </w:trPr>
        <w:tc>
          <w:tcPr>
            <w:tcW w:w="567" w:type="dxa"/>
          </w:tcPr>
          <w:p w14:paraId="18D1C230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2135D6A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7BF38B43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49328EC9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5.1</w:t>
            </w:r>
          </w:p>
          <w:p w14:paraId="339CA231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1B06FE3B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5.2</w:t>
            </w:r>
          </w:p>
          <w:p w14:paraId="7653DB65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0A14BA3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83881A8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5.3</w:t>
            </w:r>
          </w:p>
          <w:p w14:paraId="0AD2F448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59F2375C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3C42B005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6567835C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 xml:space="preserve">Circumstances </w:t>
            </w:r>
          </w:p>
          <w:p w14:paraId="4F274E91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31FDEAF7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Be available to work irregular hours, evenings and weekends when required.</w:t>
            </w:r>
          </w:p>
          <w:p w14:paraId="752BDAD9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2E779DDC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Able to work flexibly in respect of the requirements of the</w:t>
            </w:r>
          </w:p>
          <w:p w14:paraId="3DEFD178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role, assist when </w:t>
            </w:r>
            <w:proofErr w:type="gramStart"/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>required  other</w:t>
            </w:r>
            <w:proofErr w:type="gramEnd"/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 colleagues with the Palm House </w:t>
            </w:r>
          </w:p>
          <w:p w14:paraId="3443CC8D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280AFC8A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sz w:val="18"/>
                <w:szCs w:val="18"/>
              </w:rPr>
              <w:t xml:space="preserve">Have access to, and able to drive a car. </w:t>
            </w:r>
          </w:p>
          <w:p w14:paraId="48870044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220B23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7B124721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073FC24A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  <w:p w14:paraId="340D49C1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</w:t>
            </w:r>
          </w:p>
          <w:p w14:paraId="7CD345C7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5028ED3C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E</w:t>
            </w:r>
          </w:p>
          <w:p w14:paraId="4D220012" w14:textId="77777777" w:rsidR="008177FF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2C69943F" w14:textId="77777777" w:rsidR="008177FF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69690954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D</w:t>
            </w:r>
          </w:p>
          <w:p w14:paraId="7D97D08D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4428A6C9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69346B5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3B0C77DA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685EC7D3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1724DD7F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  <w:p w14:paraId="7C51FD91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707998DC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  <w:p w14:paraId="03EA336D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4AC387AE" w14:textId="77777777" w:rsidR="008177FF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4A39090F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  <w:r w:rsidRPr="0013189D"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  <w:t>I</w:t>
            </w:r>
          </w:p>
          <w:p w14:paraId="091D5F0B" w14:textId="77777777" w:rsidR="008177FF" w:rsidRPr="0013189D" w:rsidRDefault="008177FF" w:rsidP="00B4309E">
            <w:pPr>
              <w:jc w:val="center"/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  <w:p w14:paraId="46D3CD43" w14:textId="77777777" w:rsidR="008177FF" w:rsidRPr="0013189D" w:rsidRDefault="008177FF" w:rsidP="00B4309E">
            <w:pPr>
              <w:rPr>
                <w:rFonts w:ascii="Microsoft JhengHei UI" w:eastAsia="Microsoft JhengHei UI" w:hAnsi="Microsoft JhengHei UI" w:cs="Arial"/>
                <w:b/>
                <w:sz w:val="18"/>
                <w:szCs w:val="18"/>
              </w:rPr>
            </w:pPr>
          </w:p>
        </w:tc>
      </w:tr>
    </w:tbl>
    <w:p w14:paraId="45630513" w14:textId="77777777" w:rsidR="008177FF" w:rsidRPr="0013189D" w:rsidRDefault="008177FF" w:rsidP="008177FF">
      <w:pPr>
        <w:rPr>
          <w:rFonts w:ascii="Microsoft JhengHei UI" w:eastAsia="Microsoft JhengHei UI" w:hAnsi="Microsoft JhengHei UI" w:cs="Arial"/>
          <w:sz w:val="18"/>
          <w:szCs w:val="18"/>
        </w:rPr>
      </w:pPr>
    </w:p>
    <w:p w14:paraId="02C678CE" w14:textId="77777777" w:rsidR="008177FF" w:rsidRPr="0013189D" w:rsidRDefault="008177FF" w:rsidP="008177FF">
      <w:pPr>
        <w:rPr>
          <w:rFonts w:ascii="Microsoft JhengHei UI" w:eastAsia="Microsoft JhengHei UI" w:hAnsi="Microsoft JhengHei UI" w:cs="Arial"/>
          <w:sz w:val="18"/>
          <w:szCs w:val="18"/>
        </w:rPr>
      </w:pPr>
    </w:p>
    <w:p w14:paraId="13153494" w14:textId="77777777" w:rsidR="008177FF" w:rsidRPr="0013189D" w:rsidRDefault="008177FF" w:rsidP="008177FF">
      <w:pPr>
        <w:rPr>
          <w:rFonts w:ascii="Microsoft JhengHei UI" w:eastAsia="Microsoft JhengHei UI" w:hAnsi="Microsoft JhengHei UI" w:cs="Arial"/>
          <w:sz w:val="18"/>
          <w:szCs w:val="18"/>
        </w:rPr>
      </w:pPr>
    </w:p>
    <w:p w14:paraId="2F8EDF05" w14:textId="77777777" w:rsidR="008177FF" w:rsidRPr="0013189D" w:rsidRDefault="008177FF" w:rsidP="008177FF">
      <w:pPr>
        <w:rPr>
          <w:rFonts w:ascii="Microsoft JhengHei UI" w:eastAsia="Microsoft JhengHei UI" w:hAnsi="Microsoft JhengHei UI" w:cs="Arial"/>
          <w:sz w:val="18"/>
          <w:szCs w:val="18"/>
        </w:rPr>
      </w:pPr>
    </w:p>
    <w:p w14:paraId="170E97B7" w14:textId="77777777" w:rsidR="008177FF" w:rsidRPr="0013189D" w:rsidRDefault="008177FF" w:rsidP="008177FF">
      <w:pPr>
        <w:rPr>
          <w:rFonts w:ascii="Microsoft JhengHei UI" w:eastAsia="Microsoft JhengHei UI" w:hAnsi="Microsoft JhengHei UI" w:cs="Arial"/>
          <w:sz w:val="18"/>
          <w:szCs w:val="18"/>
        </w:rPr>
      </w:pPr>
    </w:p>
    <w:p w14:paraId="5B68147C" w14:textId="68C6DC73" w:rsidR="00A623AA" w:rsidRPr="008177FF" w:rsidRDefault="008177FF" w:rsidP="008177FF">
      <w:pPr>
        <w:rPr>
          <w:rFonts w:ascii="Microsoft JhengHei UI" w:eastAsia="Microsoft JhengHei UI" w:hAnsi="Microsoft JhengHei UI" w:cs="Arial"/>
          <w:sz w:val="18"/>
          <w:szCs w:val="18"/>
        </w:rPr>
      </w:pPr>
      <w:proofErr w:type="gramStart"/>
      <w:r>
        <w:rPr>
          <w:rFonts w:ascii="Microsoft JhengHei UI" w:eastAsia="Microsoft JhengHei UI" w:hAnsi="Microsoft JhengHei UI" w:cs="Arial"/>
          <w:sz w:val="18"/>
          <w:szCs w:val="18"/>
        </w:rPr>
        <w:t xml:space="preserve">August </w:t>
      </w:r>
      <w:r w:rsidRPr="0013189D">
        <w:rPr>
          <w:rFonts w:ascii="Microsoft JhengHei UI" w:eastAsia="Microsoft JhengHei UI" w:hAnsi="Microsoft JhengHei UI" w:cs="Arial"/>
          <w:sz w:val="18"/>
          <w:szCs w:val="18"/>
        </w:rPr>
        <w:t xml:space="preserve"> 2021</w:t>
      </w:r>
      <w:proofErr w:type="gramEnd"/>
      <w:r w:rsidRPr="0013189D">
        <w:rPr>
          <w:rFonts w:ascii="Microsoft JhengHei UI" w:eastAsia="Microsoft JhengHei UI" w:hAnsi="Microsoft JhengHei UI" w:cs="Arial"/>
          <w:sz w:val="18"/>
          <w:szCs w:val="18"/>
        </w:rPr>
        <w:t>.</w:t>
      </w:r>
    </w:p>
    <w:sectPr w:rsidR="00A623AA" w:rsidRPr="00817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08A"/>
    <w:multiLevelType w:val="hybridMultilevel"/>
    <w:tmpl w:val="F39C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953BF"/>
    <w:multiLevelType w:val="hybridMultilevel"/>
    <w:tmpl w:val="2D6A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6DAD"/>
    <w:multiLevelType w:val="hybridMultilevel"/>
    <w:tmpl w:val="CC14D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4D"/>
    <w:rsid w:val="000F1CBF"/>
    <w:rsid w:val="001D6BE0"/>
    <w:rsid w:val="001E6D2B"/>
    <w:rsid w:val="001F153C"/>
    <w:rsid w:val="00200C2A"/>
    <w:rsid w:val="00224C67"/>
    <w:rsid w:val="00227DDB"/>
    <w:rsid w:val="002C357F"/>
    <w:rsid w:val="002E1D98"/>
    <w:rsid w:val="00361E15"/>
    <w:rsid w:val="00392594"/>
    <w:rsid w:val="003F5CC0"/>
    <w:rsid w:val="004B20CD"/>
    <w:rsid w:val="004D64B0"/>
    <w:rsid w:val="0051304F"/>
    <w:rsid w:val="00513CAC"/>
    <w:rsid w:val="005C2DB8"/>
    <w:rsid w:val="006539F8"/>
    <w:rsid w:val="00721FE5"/>
    <w:rsid w:val="00795546"/>
    <w:rsid w:val="007F70B8"/>
    <w:rsid w:val="00805CF0"/>
    <w:rsid w:val="008177FF"/>
    <w:rsid w:val="008372AF"/>
    <w:rsid w:val="0085600A"/>
    <w:rsid w:val="008650B6"/>
    <w:rsid w:val="00893325"/>
    <w:rsid w:val="008E3C9B"/>
    <w:rsid w:val="009010D3"/>
    <w:rsid w:val="0092255F"/>
    <w:rsid w:val="00922D73"/>
    <w:rsid w:val="00982680"/>
    <w:rsid w:val="009E1F82"/>
    <w:rsid w:val="009E43B3"/>
    <w:rsid w:val="00A2319C"/>
    <w:rsid w:val="00A2482D"/>
    <w:rsid w:val="00A31F75"/>
    <w:rsid w:val="00A623AA"/>
    <w:rsid w:val="00A87CBF"/>
    <w:rsid w:val="00AF7293"/>
    <w:rsid w:val="00B14897"/>
    <w:rsid w:val="00B23082"/>
    <w:rsid w:val="00B87210"/>
    <w:rsid w:val="00BA0B45"/>
    <w:rsid w:val="00BC0B19"/>
    <w:rsid w:val="00C2434D"/>
    <w:rsid w:val="00C65C22"/>
    <w:rsid w:val="00D66C50"/>
    <w:rsid w:val="00DB2786"/>
    <w:rsid w:val="00DC6CAA"/>
    <w:rsid w:val="00E905BB"/>
    <w:rsid w:val="00ED105A"/>
    <w:rsid w:val="00EE6870"/>
    <w:rsid w:val="00F51AD8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7F6F"/>
  <w15:chartTrackingRefBased/>
  <w15:docId w15:val="{AF6916BB-C623-4DF4-9813-068F7BA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933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3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DB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5C22"/>
    <w:rPr>
      <w:b/>
      <w:bCs/>
    </w:rPr>
  </w:style>
  <w:style w:type="table" w:styleId="TableGrid">
    <w:name w:val="Table Grid"/>
    <w:basedOn w:val="TableNormal"/>
    <w:uiPriority w:val="39"/>
    <w:rsid w:val="0081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7581A5A19514E99FA756E01EF4698" ma:contentTypeVersion="13" ma:contentTypeDescription="Create a new document." ma:contentTypeScope="" ma:versionID="292fb1dfe256fe13fb5bf47e3beb44d6">
  <xsd:schema xmlns:xsd="http://www.w3.org/2001/XMLSchema" xmlns:xs="http://www.w3.org/2001/XMLSchema" xmlns:p="http://schemas.microsoft.com/office/2006/metadata/properties" xmlns:ns2="273b90ee-1664-4b7b-834c-52284ef2a91c" xmlns:ns3="143ebb63-7fc8-4c58-8149-fcf89cec84c9" targetNamespace="http://schemas.microsoft.com/office/2006/metadata/properties" ma:root="true" ma:fieldsID="6f556d3762ead17674a17a98fc336d91" ns2:_="" ns3:_="">
    <xsd:import namespace="273b90ee-1664-4b7b-834c-52284ef2a91c"/>
    <xsd:import namespace="143ebb63-7fc8-4c58-8149-fcf89cec8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90ee-1664-4b7b-834c-52284ef2a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bb63-7fc8-4c58-8149-fcf89cec8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732A2-D4C7-498B-8767-A2D59A6DB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97D93-C1DE-4244-80CB-775E4A3D8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76372-010B-4747-9335-61A097CF6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b90ee-1664-4b7b-834c-52284ef2a91c"/>
    <ds:schemaRef ds:uri="143ebb63-7fc8-4c58-8149-fcf89cec8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</dc:creator>
  <cp:keywords/>
  <dc:description/>
  <cp:lastModifiedBy>Scott McDonald</cp:lastModifiedBy>
  <cp:revision>2</cp:revision>
  <cp:lastPrinted>2021-08-12T09:33:00Z</cp:lastPrinted>
  <dcterms:created xsi:type="dcterms:W3CDTF">2021-08-20T17:00:00Z</dcterms:created>
  <dcterms:modified xsi:type="dcterms:W3CDTF">2021-08-20T17:00:00Z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0x010100C6A7581A5A19514E99FA756E01EF4698</vt:lpwstr>
  </property>
  <property fmtid="{D5CDD505-2E9C-101B-9397-08002B2CF9AE}" pid="3" name="Order">
    <vt:r8>953000</vt:r8>
  </property>
</Properties>
</file>